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4" w:rsidRPr="00EB40C8" w:rsidRDefault="00F82B75" w:rsidP="00F82B75">
      <w:pPr>
        <w:bidi/>
        <w:spacing w:before="120" w:after="0" w:line="240" w:lineRule="auto"/>
        <w:jc w:val="center"/>
        <w:rPr>
          <w:rFonts w:ascii="IranNastaliq" w:hAnsi="IranNastaliq" w:cs="B Titr"/>
          <w:sz w:val="20"/>
          <w:szCs w:val="20"/>
          <w:lang w:bidi="fa-IR"/>
        </w:rPr>
      </w:pPr>
      <w:r>
        <w:rPr>
          <w:rFonts w:ascii="IranNastaliq" w:hAnsi="IranNastaliq" w:cs="B Titr" w:hint="cs"/>
          <w:noProof/>
          <w:sz w:val="20"/>
          <w:szCs w:val="20"/>
          <w:rtl/>
        </w:rPr>
        <w:drawing>
          <wp:anchor distT="0" distB="0" distL="114300" distR="114300" simplePos="0" relativeHeight="251668480" behindDoc="0" locked="0" layoutInCell="1" allowOverlap="1" wp14:anchorId="6892CDB6" wp14:editId="62EABC9F">
            <wp:simplePos x="0" y="0"/>
            <wp:positionH relativeFrom="column">
              <wp:posOffset>5419725</wp:posOffset>
            </wp:positionH>
            <wp:positionV relativeFrom="paragraph">
              <wp:posOffset>22860</wp:posOffset>
            </wp:positionV>
            <wp:extent cx="1056640" cy="1056640"/>
            <wp:effectExtent l="0" t="0" r="0" b="0"/>
            <wp:wrapNone/>
            <wp:docPr id="5" name="Picture 5" descr="C:\Users\ARYA\Desktop\mohr &amp; chap &amp; logo\p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A\Desktop\mohr &amp; chap &amp; logo\pg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9D" w:rsidRPr="00EB40C8">
        <w:rPr>
          <w:rFonts w:ascii="IranNastaliq" w:hAnsi="IranNastaliq" w:cs="B Titr"/>
          <w:sz w:val="20"/>
          <w:szCs w:val="20"/>
          <w:rtl/>
          <w:lang w:bidi="fa-IR"/>
        </w:rPr>
        <w:t>بسمه تعالی</w:t>
      </w:r>
    </w:p>
    <w:p w:rsidR="00425A06" w:rsidRDefault="00F82B75" w:rsidP="00F82B75">
      <w:pPr>
        <w:tabs>
          <w:tab w:val="left" w:pos="1034"/>
          <w:tab w:val="right" w:pos="10184"/>
        </w:tabs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ab/>
      </w:r>
      <w:r>
        <w:rPr>
          <w:rFonts w:cs="B Nazanin"/>
          <w:b/>
          <w:bCs/>
          <w:sz w:val="24"/>
          <w:szCs w:val="24"/>
          <w:lang w:bidi="fa-IR"/>
        </w:rPr>
        <w:tab/>
      </w:r>
      <w:r w:rsidR="00425A06">
        <w:rPr>
          <w:rFonts w:cs="B Nazanin"/>
          <w:b/>
          <w:bCs/>
          <w:sz w:val="24"/>
          <w:szCs w:val="24"/>
          <w:lang w:bidi="fa-IR"/>
        </w:rPr>
        <w:t xml:space="preserve">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120"/>
      </w:tblGrid>
      <w:tr w:rsidR="00425A06" w:rsidTr="00F82B75">
        <w:trPr>
          <w:trHeight w:val="951"/>
        </w:trPr>
        <w:tc>
          <w:tcPr>
            <w:tcW w:w="4054" w:type="dxa"/>
          </w:tcPr>
          <w:p w:rsidR="00425A06" w:rsidRDefault="00F82B75" w:rsidP="00F82B75">
            <w:pPr>
              <w:bidi/>
              <w:ind w:right="-85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9504" behindDoc="0" locked="0" layoutInCell="1" allowOverlap="1" wp14:anchorId="7EC586BB" wp14:editId="7ACE9FD4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4499610</wp:posOffset>
                  </wp:positionV>
                  <wp:extent cx="1056640" cy="1056640"/>
                  <wp:effectExtent l="0" t="0" r="0" b="0"/>
                  <wp:wrapNone/>
                  <wp:docPr id="6" name="Picture 6" descr="C:\Users\ARYA\Desktop\mohr &amp; chap &amp; logo\p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YA\Desktop\mohr &amp; chap &amp; logo\p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2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781D4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6120" w:type="dxa"/>
          </w:tcPr>
          <w:p w:rsidR="00425A06" w:rsidRPr="00810C9D" w:rsidRDefault="00675296" w:rsidP="00F82B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781D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425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</w:t>
            </w:r>
            <w:r w:rsidR="00781D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پاراوان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25A06" w:rsidRDefault="00675296" w:rsidP="00675296">
            <w:pPr>
              <w:bidi/>
              <w:ind w:right="-851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425A06" w:rsidRPr="00810C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425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همکاری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</w:tbl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627"/>
        <w:gridCol w:w="1925"/>
        <w:gridCol w:w="142"/>
        <w:gridCol w:w="1043"/>
        <w:gridCol w:w="1132"/>
        <w:gridCol w:w="671"/>
        <w:gridCol w:w="840"/>
        <w:gridCol w:w="1021"/>
        <w:gridCol w:w="786"/>
        <w:gridCol w:w="602"/>
        <w:gridCol w:w="1429"/>
        <w:gridCol w:w="567"/>
      </w:tblGrid>
      <w:tr w:rsidR="00957025" w:rsidTr="00BB272F">
        <w:tc>
          <w:tcPr>
            <w:tcW w:w="107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957025" w:rsidP="009570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810C9D" w:rsidRPr="00957025" w:rsidTr="00BB272F">
        <w:trPr>
          <w:trHeight w:val="424"/>
        </w:trPr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6" w:type="dxa"/>
            <w:gridSpan w:val="3"/>
            <w:tcBorders>
              <w:top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پدر : </w:t>
            </w:r>
          </w:p>
        </w:tc>
        <w:tc>
          <w:tcPr>
            <w:tcW w:w="2647" w:type="dxa"/>
            <w:gridSpan w:val="3"/>
            <w:tcBorders>
              <w:top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 : </w:t>
            </w:r>
          </w:p>
        </w:tc>
        <w:tc>
          <w:tcPr>
            <w:tcW w:w="259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: </w:t>
            </w:r>
          </w:p>
        </w:tc>
      </w:tr>
      <w:tr w:rsidR="00810C9D" w:rsidRPr="00957025" w:rsidTr="00BB272F">
        <w:trPr>
          <w:trHeight w:val="416"/>
        </w:trPr>
        <w:tc>
          <w:tcPr>
            <w:tcW w:w="2694" w:type="dxa"/>
            <w:gridSpan w:val="3"/>
            <w:tcBorders>
              <w:left w:val="single" w:sz="18" w:space="0" w:color="auto"/>
            </w:tcBorders>
          </w:tcPr>
          <w:p w:rsidR="00810C9D" w:rsidRPr="00957025" w:rsidRDefault="00B36E01" w:rsidP="001334E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تاریخ تولد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/    /</w:t>
            </w:r>
          </w:p>
        </w:tc>
        <w:tc>
          <w:tcPr>
            <w:tcW w:w="2846" w:type="dxa"/>
            <w:gridSpan w:val="3"/>
          </w:tcPr>
          <w:p w:rsidR="00810C9D" w:rsidRPr="00957025" w:rsidRDefault="0024275B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ملی :</w:t>
            </w:r>
          </w:p>
        </w:tc>
        <w:tc>
          <w:tcPr>
            <w:tcW w:w="2647" w:type="dxa"/>
            <w:gridSpan w:val="3"/>
          </w:tcPr>
          <w:p w:rsidR="00810C9D" w:rsidRPr="00957025" w:rsidRDefault="00B36E01" w:rsidP="00B36E01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شماره شناسنامه : </w:t>
            </w:r>
          </w:p>
        </w:tc>
        <w:tc>
          <w:tcPr>
            <w:tcW w:w="2598" w:type="dxa"/>
            <w:gridSpan w:val="3"/>
            <w:tcBorders>
              <w:right w:val="single" w:sz="18" w:space="0" w:color="auto"/>
            </w:tcBorders>
          </w:tcPr>
          <w:p w:rsidR="00810C9D" w:rsidRPr="00957025" w:rsidRDefault="00B36E01" w:rsidP="00011ACA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شغل مورد درخواست :</w:t>
            </w:r>
          </w:p>
        </w:tc>
      </w:tr>
      <w:tr w:rsidR="0024275B" w:rsidRPr="00957025" w:rsidTr="00BB272F">
        <w:trPr>
          <w:trHeight w:val="423"/>
        </w:trPr>
        <w:tc>
          <w:tcPr>
            <w:tcW w:w="2694" w:type="dxa"/>
            <w:gridSpan w:val="3"/>
            <w:tcBorders>
              <w:left w:val="single" w:sz="18" w:space="0" w:color="auto"/>
            </w:tcBorders>
          </w:tcPr>
          <w:p w:rsidR="0024275B" w:rsidRPr="00957025" w:rsidRDefault="0024275B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ملیت:</w:t>
            </w:r>
          </w:p>
        </w:tc>
        <w:tc>
          <w:tcPr>
            <w:tcW w:w="2846" w:type="dxa"/>
            <w:gridSpan w:val="3"/>
          </w:tcPr>
          <w:p w:rsidR="0024275B" w:rsidRDefault="0024275B" w:rsidP="00B36E0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سابقه بیمه ای :</w:t>
            </w:r>
          </w:p>
        </w:tc>
        <w:tc>
          <w:tcPr>
            <w:tcW w:w="2647" w:type="dxa"/>
            <w:gridSpan w:val="3"/>
          </w:tcPr>
          <w:p w:rsidR="0024275B" w:rsidRPr="00957025" w:rsidRDefault="0024275B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بیمه:</w:t>
            </w:r>
          </w:p>
        </w:tc>
        <w:tc>
          <w:tcPr>
            <w:tcW w:w="2598" w:type="dxa"/>
            <w:gridSpan w:val="3"/>
            <w:tcBorders>
              <w:right w:val="single" w:sz="18" w:space="0" w:color="auto"/>
            </w:tcBorders>
          </w:tcPr>
          <w:p w:rsidR="0024275B" w:rsidRPr="00957025" w:rsidRDefault="0024275B" w:rsidP="008C49A1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محل </w:t>
            </w:r>
            <w:r w:rsidR="008C49A1">
              <w:rPr>
                <w:rFonts w:cs="B Nazanin" w:hint="cs"/>
                <w:b/>
                <w:bCs/>
                <w:rtl/>
                <w:lang w:bidi="fa-IR"/>
              </w:rPr>
              <w:t>تولد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4275B" w:rsidRPr="00957025" w:rsidTr="00BB272F">
        <w:trPr>
          <w:trHeight w:val="423"/>
        </w:trPr>
        <w:tc>
          <w:tcPr>
            <w:tcW w:w="2694" w:type="dxa"/>
            <w:gridSpan w:val="3"/>
            <w:tcBorders>
              <w:left w:val="single" w:sz="18" w:space="0" w:color="auto"/>
            </w:tcBorders>
          </w:tcPr>
          <w:p w:rsidR="0024275B" w:rsidRPr="00957025" w:rsidRDefault="0024275B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تعداد فرزند: </w:t>
            </w:r>
          </w:p>
        </w:tc>
        <w:tc>
          <w:tcPr>
            <w:tcW w:w="2846" w:type="dxa"/>
            <w:gridSpan w:val="3"/>
          </w:tcPr>
          <w:p w:rsidR="0024275B" w:rsidRPr="00957025" w:rsidRDefault="0024275B" w:rsidP="00B36E01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تأهل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متاهل </w:t>
            </w:r>
            <w:r w:rsidRPr="00B36E0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مجرد </w:t>
            </w:r>
            <w:r w:rsidRPr="00B36E0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2647" w:type="dxa"/>
            <w:gridSpan w:val="3"/>
          </w:tcPr>
          <w:p w:rsidR="0024275B" w:rsidRPr="00957025" w:rsidRDefault="0024275B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وضعیت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نظام وظیفه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2598" w:type="dxa"/>
            <w:gridSpan w:val="3"/>
            <w:tcBorders>
              <w:right w:val="single" w:sz="18" w:space="0" w:color="auto"/>
            </w:tcBorders>
          </w:tcPr>
          <w:p w:rsidR="0024275B" w:rsidRPr="00957025" w:rsidRDefault="0024275B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شغل پدر : </w:t>
            </w:r>
          </w:p>
        </w:tc>
      </w:tr>
      <w:tr w:rsidR="008C49A1" w:rsidRPr="00957025" w:rsidTr="00BE7B0E">
        <w:trPr>
          <w:trHeight w:val="423"/>
        </w:trPr>
        <w:tc>
          <w:tcPr>
            <w:tcW w:w="5540" w:type="dxa"/>
            <w:gridSpan w:val="6"/>
            <w:tcBorders>
              <w:left w:val="single" w:sz="18" w:space="0" w:color="auto"/>
            </w:tcBorders>
          </w:tcPr>
          <w:p w:rsidR="008C49A1" w:rsidRPr="00957025" w:rsidRDefault="008C49A1" w:rsidP="00073C4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پست الکترونیک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2647" w:type="dxa"/>
            <w:gridSpan w:val="3"/>
          </w:tcPr>
          <w:p w:rsidR="008C49A1" w:rsidRPr="00957025" w:rsidRDefault="008C49A1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مذهب:</w:t>
            </w:r>
          </w:p>
        </w:tc>
        <w:tc>
          <w:tcPr>
            <w:tcW w:w="2598" w:type="dxa"/>
            <w:gridSpan w:val="3"/>
            <w:tcBorders>
              <w:right w:val="single" w:sz="18" w:space="0" w:color="auto"/>
            </w:tcBorders>
          </w:tcPr>
          <w:p w:rsidR="008C49A1" w:rsidRPr="00957025" w:rsidRDefault="008C49A1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دین:</w:t>
            </w:r>
          </w:p>
        </w:tc>
      </w:tr>
      <w:tr w:rsidR="008C49A1" w:rsidRPr="00957025" w:rsidTr="00BB272F">
        <w:trPr>
          <w:trHeight w:val="423"/>
        </w:trPr>
        <w:tc>
          <w:tcPr>
            <w:tcW w:w="2694" w:type="dxa"/>
            <w:gridSpan w:val="3"/>
            <w:tcBorders>
              <w:left w:val="single" w:sz="18" w:space="0" w:color="auto"/>
            </w:tcBorders>
          </w:tcPr>
          <w:p w:rsidR="008C49A1" w:rsidRPr="00957025" w:rsidRDefault="008C49A1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تلفن منزل : </w:t>
            </w:r>
          </w:p>
        </w:tc>
        <w:tc>
          <w:tcPr>
            <w:tcW w:w="8091" w:type="dxa"/>
            <w:gridSpan w:val="9"/>
            <w:tcBorders>
              <w:right w:val="single" w:sz="18" w:space="0" w:color="auto"/>
            </w:tcBorders>
          </w:tcPr>
          <w:p w:rsidR="008C49A1" w:rsidRPr="00957025" w:rsidRDefault="008C49A1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نشانی محل سکونت : </w:t>
            </w:r>
          </w:p>
        </w:tc>
      </w:tr>
      <w:tr w:rsidR="008C49A1" w:rsidRPr="00957025" w:rsidTr="008C49A1">
        <w:trPr>
          <w:trHeight w:val="423"/>
        </w:trPr>
        <w:tc>
          <w:tcPr>
            <w:tcW w:w="269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C49A1" w:rsidRPr="00957025" w:rsidRDefault="008C49A1" w:rsidP="008C49A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تلفن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محل کار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2846" w:type="dxa"/>
            <w:gridSpan w:val="3"/>
            <w:tcBorders>
              <w:bottom w:val="single" w:sz="18" w:space="0" w:color="auto"/>
            </w:tcBorders>
          </w:tcPr>
          <w:p w:rsidR="008C49A1" w:rsidRPr="00957025" w:rsidRDefault="008C49A1" w:rsidP="008C49A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تلفن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24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C49A1" w:rsidRPr="00D661B0" w:rsidRDefault="008C49A1" w:rsidP="00446E13">
            <w:pPr>
              <w:jc w:val="right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مس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کن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شخصی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D2F6C">
              <w:rPr>
                <w:rFonts w:ascii="Calibri" w:hAnsi="Calibri" w:cs="Calibri"/>
                <w:b/>
                <w:bCs/>
                <w:sz w:val="40"/>
                <w:szCs w:val="4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جاری </w:t>
            </w:r>
            <w:r w:rsidRPr="006D2F6C">
              <w:rPr>
                <w:rFonts w:ascii="Calibri" w:hAnsi="Calibri" w:cs="Calibri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="00446E13">
              <w:rPr>
                <w:rFonts w:ascii="Calibri" w:hAnsi="Calibri" w:cs="Calibri" w:hint="cs"/>
                <w:b/>
                <w:bCs/>
                <w:sz w:val="40"/>
                <w:szCs w:val="40"/>
                <w:rtl/>
                <w:lang w:bidi="fa-IR"/>
              </w:rPr>
              <w:t xml:space="preserve">  </w:t>
            </w:r>
            <w:r w:rsidR="00446E13">
              <w:rPr>
                <w:rFonts w:cs="B Nazanin" w:hint="cs"/>
                <w:b/>
                <w:bCs/>
                <w:rtl/>
                <w:lang w:bidi="fa-IR"/>
              </w:rPr>
              <w:t xml:space="preserve">پدری </w:t>
            </w:r>
            <w:r w:rsidR="00446E13" w:rsidRPr="006D2F6C">
              <w:rPr>
                <w:rFonts w:ascii="Calibri" w:hAnsi="Calibri" w:cs="Calibri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="00446E13">
              <w:rPr>
                <w:rFonts w:ascii="Calibri" w:hAnsi="Calibri" w:cs="Calibri" w:hint="cs"/>
                <w:b/>
                <w:bCs/>
                <w:sz w:val="40"/>
                <w:szCs w:val="40"/>
                <w:rtl/>
                <w:lang w:bidi="fa-IR"/>
              </w:rPr>
              <w:t xml:space="preserve">  </w:t>
            </w:r>
            <w:r w:rsidR="00446E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57025" w:rsidRPr="00957025" w:rsidTr="00BB272F">
        <w:tc>
          <w:tcPr>
            <w:tcW w:w="107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24275B" w:rsidP="001334E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میزان </w:t>
            </w:r>
            <w:r w:rsidR="00957025"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تحصیلات </w:t>
            </w:r>
          </w:p>
        </w:tc>
      </w:tr>
      <w:tr w:rsidR="001334E9" w:rsidRPr="00957025" w:rsidTr="00BB272F">
        <w:trPr>
          <w:trHeight w:val="424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محل اخذ مدرک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</w:tcPr>
          <w:p w:rsidR="001334E9" w:rsidRPr="00957025" w:rsidRDefault="009E4AE0" w:rsidP="009E4AE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1334E9" w:rsidRPr="0095702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511" w:type="dxa"/>
            <w:gridSpan w:val="2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:rsidR="001334E9" w:rsidRPr="00957025" w:rsidRDefault="0094423B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429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334E9" w:rsidRPr="00BB272F" w:rsidRDefault="001334E9" w:rsidP="009570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B272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1334E9" w:rsidRPr="00957025" w:rsidTr="00BB272F">
        <w:trPr>
          <w:trHeight w:val="416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11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8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29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1334E9" w:rsidRPr="00957025" w:rsidTr="00BB272F">
        <w:trPr>
          <w:trHeight w:val="423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11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8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29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1334E9" w:rsidRPr="00957025" w:rsidTr="00BB272F">
        <w:trPr>
          <w:trHeight w:val="423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  <w:gridSpan w:val="2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1334E9" w:rsidRPr="00957025" w:rsidTr="00BB272F">
        <w:trPr>
          <w:trHeight w:val="423"/>
        </w:trPr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gridSpan w:val="2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gridSpan w:val="2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:rsidR="00810C9D" w:rsidRPr="006076ED" w:rsidRDefault="00810C9D" w:rsidP="00810C9D">
      <w:pPr>
        <w:spacing w:after="0" w:line="240" w:lineRule="auto"/>
        <w:jc w:val="right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tblW w:w="0" w:type="auto"/>
        <w:tblInd w:w="-744" w:type="dxa"/>
        <w:tblLayout w:type="fixed"/>
        <w:tblLook w:val="04A0" w:firstRow="1" w:lastRow="0" w:firstColumn="1" w:lastColumn="0" w:noHBand="0" w:noVBand="1"/>
      </w:tblPr>
      <w:tblGrid>
        <w:gridCol w:w="567"/>
        <w:gridCol w:w="177"/>
        <w:gridCol w:w="249"/>
        <w:gridCol w:w="567"/>
        <w:gridCol w:w="567"/>
        <w:gridCol w:w="567"/>
        <w:gridCol w:w="567"/>
        <w:gridCol w:w="568"/>
        <w:gridCol w:w="425"/>
        <w:gridCol w:w="426"/>
        <w:gridCol w:w="425"/>
        <w:gridCol w:w="425"/>
        <w:gridCol w:w="142"/>
        <w:gridCol w:w="284"/>
        <w:gridCol w:w="567"/>
        <w:gridCol w:w="567"/>
        <w:gridCol w:w="425"/>
        <w:gridCol w:w="142"/>
        <w:gridCol w:w="284"/>
        <w:gridCol w:w="283"/>
        <w:gridCol w:w="1995"/>
        <w:gridCol w:w="567"/>
      </w:tblGrid>
      <w:tr w:rsidR="00957025" w:rsidTr="00BB272F">
        <w:tc>
          <w:tcPr>
            <w:tcW w:w="1078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446E13" w:rsidP="00446E1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میزان تسلط به </w:t>
            </w:r>
            <w:r w:rsidR="00957025"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زبانهای خارجی</w:t>
            </w:r>
          </w:p>
        </w:tc>
      </w:tr>
      <w:tr w:rsidR="00957025" w:rsidTr="00BB272F">
        <w:trPr>
          <w:trHeight w:val="550"/>
        </w:trPr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نوشتن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خواندن و ترجمه کردن</w:t>
            </w:r>
          </w:p>
        </w:tc>
        <w:tc>
          <w:tcPr>
            <w:tcW w:w="1702" w:type="dxa"/>
            <w:gridSpan w:val="5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79577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فهم مطالب شنیداری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right w:val="nil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صحبت کردن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95" w:type="dxa"/>
            <w:vMerge w:val="restart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نام زبان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CE4" w:rsidRPr="00BB272F" w:rsidRDefault="00233CE4" w:rsidP="00BB272F">
            <w:pPr>
              <w:bidi/>
              <w:ind w:left="-265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B27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D5A6E" w:rsidTr="00BB272F">
        <w:trPr>
          <w:cantSplit/>
          <w:trHeight w:val="704"/>
        </w:trPr>
        <w:tc>
          <w:tcPr>
            <w:tcW w:w="567" w:type="dxa"/>
            <w:tcBorders>
              <w:left w:val="single" w:sz="18" w:space="0" w:color="auto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426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8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426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426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284" w:type="dxa"/>
            <w:tcBorders>
              <w:right w:val="nil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283" w:type="dxa"/>
            <w:tcBorders>
              <w:left w:val="nil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8D5A6E" w:rsidRPr="00957025" w:rsidRDefault="008D5A6E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D5A6E" w:rsidRPr="00957025" w:rsidRDefault="008D5A6E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F3126" w:rsidTr="006116E7">
        <w:trPr>
          <w:trHeight w:val="416"/>
        </w:trPr>
        <w:tc>
          <w:tcPr>
            <w:tcW w:w="567" w:type="dxa"/>
            <w:tcBorders>
              <w:left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9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3CE4" w:rsidRPr="00957025" w:rsidRDefault="00233CE4" w:rsidP="006116E7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F3126" w:rsidTr="006116E7">
        <w:trPr>
          <w:trHeight w:val="423"/>
        </w:trPr>
        <w:tc>
          <w:tcPr>
            <w:tcW w:w="567" w:type="dxa"/>
            <w:tcBorders>
              <w:left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3CE4" w:rsidRPr="00957025" w:rsidRDefault="00233CE4" w:rsidP="006116E7">
            <w:pPr>
              <w:bidi/>
              <w:ind w:left="-265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F3126" w:rsidTr="006116E7">
        <w:trPr>
          <w:trHeight w:val="423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3CE4" w:rsidRPr="00957025" w:rsidRDefault="00233CE4" w:rsidP="006116E7">
            <w:pPr>
              <w:bidi/>
              <w:ind w:left="-265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957025" w:rsidTr="00F82B7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0786" w:type="dxa"/>
            <w:gridSpan w:val="22"/>
            <w:tcBorders>
              <w:top w:val="single" w:sz="18" w:space="0" w:color="auto"/>
            </w:tcBorders>
            <w:vAlign w:val="center"/>
          </w:tcPr>
          <w:p w:rsidR="00957025" w:rsidRPr="006076ED" w:rsidRDefault="00957025" w:rsidP="00EF312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3126" w:rsidTr="00BB272F">
        <w:tc>
          <w:tcPr>
            <w:tcW w:w="7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EF3126" w:rsidRDefault="00EF3126" w:rsidP="00AE158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2" w:type="dxa"/>
            <w:gridSpan w:val="2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7025" w:rsidRPr="00EF3126" w:rsidRDefault="00467D82" w:rsidP="000279A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های تخصصی</w:t>
            </w:r>
          </w:p>
        </w:tc>
      </w:tr>
      <w:tr w:rsidR="0002719F" w:rsidTr="00F82B75">
        <w:trPr>
          <w:trHeight w:val="294"/>
        </w:trPr>
        <w:tc>
          <w:tcPr>
            <w:tcW w:w="3829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719F" w:rsidRPr="00EF3126" w:rsidRDefault="00DD1D18" w:rsidP="0058340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آدرس </w:t>
            </w:r>
            <w:r w:rsidR="00583400">
              <w:rPr>
                <w:rFonts w:cs="B Nazanin" w:hint="cs"/>
                <w:b/>
                <w:bCs/>
                <w:rtl/>
                <w:lang w:bidi="fa-IR"/>
              </w:rPr>
              <w:t>محل برگزاری دوره آموزشی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</w:tcBorders>
            <w:vAlign w:val="center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  <w:vAlign w:val="center"/>
          </w:tcPr>
          <w:p w:rsidR="0002719F" w:rsidRPr="00EF3126" w:rsidRDefault="0002719F" w:rsidP="0058340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محل </w:t>
            </w:r>
            <w:r w:rsidR="00583400"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2704" w:type="dxa"/>
            <w:gridSpan w:val="4"/>
            <w:tcBorders>
              <w:top w:val="single" w:sz="18" w:space="0" w:color="auto"/>
            </w:tcBorders>
            <w:vAlign w:val="center"/>
          </w:tcPr>
          <w:p w:rsidR="0002719F" w:rsidRPr="00EF3126" w:rsidRDefault="00583400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19F" w:rsidRPr="00BB272F" w:rsidRDefault="0002719F" w:rsidP="00BB272F">
            <w:pPr>
              <w:bidi/>
              <w:ind w:left="-265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B27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2719F" w:rsidTr="00F82B75">
        <w:trPr>
          <w:trHeight w:val="473"/>
        </w:trPr>
        <w:tc>
          <w:tcPr>
            <w:tcW w:w="3829" w:type="dxa"/>
            <w:gridSpan w:val="8"/>
            <w:tcBorders>
              <w:left w:val="single" w:sz="18" w:space="0" w:color="auto"/>
            </w:tcBorders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5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4"/>
          </w:tcPr>
          <w:p w:rsidR="0002719F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279AC" w:rsidRPr="00EF3126" w:rsidRDefault="000279AC" w:rsidP="000279AC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04" w:type="dxa"/>
            <w:gridSpan w:val="4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2719F" w:rsidRPr="00EF3126" w:rsidRDefault="0002719F" w:rsidP="006116E7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2719F" w:rsidTr="00F82B75">
        <w:trPr>
          <w:trHeight w:val="473"/>
        </w:trPr>
        <w:tc>
          <w:tcPr>
            <w:tcW w:w="3829" w:type="dxa"/>
            <w:gridSpan w:val="8"/>
            <w:tcBorders>
              <w:left w:val="single" w:sz="18" w:space="0" w:color="auto"/>
            </w:tcBorders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5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4"/>
          </w:tcPr>
          <w:p w:rsidR="0002719F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279AC" w:rsidRPr="00EF3126" w:rsidRDefault="000279AC" w:rsidP="000279AC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04" w:type="dxa"/>
            <w:gridSpan w:val="4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2719F" w:rsidRPr="00EF3126" w:rsidRDefault="0002719F" w:rsidP="006116E7">
            <w:pPr>
              <w:bidi/>
              <w:ind w:left="-265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5159C" w:rsidTr="00F82B75">
        <w:trPr>
          <w:trHeight w:val="716"/>
        </w:trPr>
        <w:tc>
          <w:tcPr>
            <w:tcW w:w="382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5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704" w:type="dxa"/>
            <w:gridSpan w:val="4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59C" w:rsidRPr="00EF3126" w:rsidRDefault="00467D82" w:rsidP="006116E7">
            <w:pPr>
              <w:bidi/>
              <w:ind w:left="-265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02719F" w:rsidRDefault="0002719F" w:rsidP="00810C9D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D02599" w:rsidRDefault="00D02599" w:rsidP="00810C9D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D02599" w:rsidRDefault="00D02599" w:rsidP="00810C9D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Ind w:w="-688" w:type="dxa"/>
        <w:tblLayout w:type="fixed"/>
        <w:tblLook w:val="04A0" w:firstRow="1" w:lastRow="0" w:firstColumn="1" w:lastColumn="0" w:noHBand="0" w:noVBand="1"/>
      </w:tblPr>
      <w:tblGrid>
        <w:gridCol w:w="431"/>
        <w:gridCol w:w="672"/>
        <w:gridCol w:w="787"/>
        <w:gridCol w:w="540"/>
        <w:gridCol w:w="3060"/>
        <w:gridCol w:w="525"/>
        <w:gridCol w:w="622"/>
        <w:gridCol w:w="789"/>
        <w:gridCol w:w="623"/>
        <w:gridCol w:w="2661"/>
      </w:tblGrid>
      <w:tr w:rsidR="00933CEF" w:rsidTr="009D1634">
        <w:tc>
          <w:tcPr>
            <w:tcW w:w="1071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3CEF" w:rsidRPr="00933CEF" w:rsidRDefault="00933CEF" w:rsidP="00933CE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مهارت در زمینه های تخصصی و فنی</w:t>
            </w:r>
          </w:p>
        </w:tc>
      </w:tr>
      <w:tr w:rsidR="00CD5F55" w:rsidTr="009D1634">
        <w:trPr>
          <w:trHeight w:val="194"/>
        </w:trPr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933CEF" w:rsidRDefault="00CD5F55" w:rsidP="00CC1FFC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تسلط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D5F55" w:rsidRPr="00933CEF" w:rsidRDefault="00CD5F55" w:rsidP="009D1634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255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933CEF" w:rsidRDefault="00CD5F55" w:rsidP="00CC1FFC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تسلط</w:t>
            </w:r>
          </w:p>
        </w:tc>
        <w:tc>
          <w:tcPr>
            <w:tcW w:w="266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5F55" w:rsidRPr="00933CEF" w:rsidRDefault="00CD5F55" w:rsidP="009D1634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9D1634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آشنا</w:t>
            </w: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F55" w:rsidRPr="00F96A48" w:rsidRDefault="00CD5F55" w:rsidP="00F96A4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96A48">
              <w:rPr>
                <w:rFonts w:cs="B Nazanin" w:hint="cs"/>
                <w:sz w:val="24"/>
                <w:szCs w:val="24"/>
                <w:rtl/>
                <w:lang w:bidi="fa-IR"/>
              </w:rPr>
              <w:t>آشنا</w:t>
            </w:r>
          </w:p>
        </w:tc>
        <w:tc>
          <w:tcPr>
            <w:tcW w:w="26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D5F55" w:rsidRPr="00933CEF" w:rsidRDefault="00CD5F55" w:rsidP="00810C9D">
            <w:pPr>
              <w:jc w:val="right"/>
              <w:rPr>
                <w:rFonts w:cs="B Nazani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96A48" w:rsidRPr="00933CEF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F96A48" w:rsidRPr="00933CEF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F96A48" w:rsidRPr="00933CEF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F96A48" w:rsidRPr="00933CEF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F96A48" w:rsidRPr="00933CEF" w:rsidTr="009D1634">
        <w:tc>
          <w:tcPr>
            <w:tcW w:w="4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D64E9" w:rsidRPr="00933CEF" w:rsidRDefault="000D64E9" w:rsidP="006176CE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467D82" w:rsidRDefault="00467D82" w:rsidP="00810C9D">
      <w:pPr>
        <w:spacing w:after="0" w:line="240" w:lineRule="auto"/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tblW w:w="0" w:type="auto"/>
        <w:tblInd w:w="-7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12"/>
        <w:gridCol w:w="810"/>
        <w:gridCol w:w="630"/>
        <w:gridCol w:w="630"/>
        <w:gridCol w:w="1440"/>
        <w:gridCol w:w="2070"/>
        <w:gridCol w:w="2073"/>
        <w:gridCol w:w="581"/>
      </w:tblGrid>
      <w:tr w:rsidR="00EF3126" w:rsidRPr="00EF3126" w:rsidTr="00BB272F">
        <w:tc>
          <w:tcPr>
            <w:tcW w:w="1075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126" w:rsidRPr="00EF3126" w:rsidRDefault="00AE1580" w:rsidP="00467D82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EF3126" w:rsidRPr="00EF31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</w:t>
            </w:r>
            <w:r w:rsidR="00467D8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کاری </w:t>
            </w:r>
            <w:r w:rsidR="00467D82" w:rsidRPr="00467D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(به ترتیب از آخرین شغل)</w:t>
            </w:r>
          </w:p>
        </w:tc>
      </w:tr>
      <w:tr w:rsidR="00DD1D18" w:rsidTr="00781701">
        <w:trPr>
          <w:trHeight w:val="233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1D18" w:rsidRPr="00EF3126" w:rsidRDefault="00DD1D18" w:rsidP="00501F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علت ترک خدمت</w:t>
            </w:r>
          </w:p>
        </w:tc>
        <w:tc>
          <w:tcPr>
            <w:tcW w:w="1522" w:type="dxa"/>
            <w:gridSpan w:val="2"/>
            <w:tcBorders>
              <w:top w:val="single" w:sz="18" w:space="0" w:color="auto"/>
            </w:tcBorders>
            <w:vAlign w:val="center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DD1D18" w:rsidRPr="00EF3126" w:rsidRDefault="00781701" w:rsidP="00781701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کارکرد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5834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سازمانی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C053D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فعالیت شرکت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شرکت</w:t>
            </w:r>
          </w:p>
        </w:tc>
        <w:tc>
          <w:tcPr>
            <w:tcW w:w="58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81701" w:rsidTr="00781701">
        <w:trPr>
          <w:trHeight w:val="236"/>
        </w:trPr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81701" w:rsidRPr="00EF3126" w:rsidRDefault="00781701" w:rsidP="00C053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نیمه وقت</w:t>
            </w:r>
          </w:p>
        </w:tc>
        <w:tc>
          <w:tcPr>
            <w:tcW w:w="810" w:type="dxa"/>
            <w:vAlign w:val="center"/>
          </w:tcPr>
          <w:p w:rsidR="00781701" w:rsidRPr="00EF3126" w:rsidRDefault="00781701" w:rsidP="00C053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تمام وقت</w:t>
            </w:r>
          </w:p>
        </w:tc>
        <w:tc>
          <w:tcPr>
            <w:tcW w:w="630" w:type="dxa"/>
          </w:tcPr>
          <w:p w:rsidR="00781701" w:rsidRPr="00781701" w:rsidRDefault="00781701" w:rsidP="00781701">
            <w:pPr>
              <w:bidi/>
              <w:ind w:left="-265"/>
              <w:jc w:val="right"/>
              <w:rPr>
                <w:rFonts w:cs="B Nazanin"/>
                <w:rtl/>
                <w:lang w:bidi="fa-IR"/>
              </w:rPr>
            </w:pPr>
            <w:r w:rsidRPr="00781701">
              <w:rPr>
                <w:rFonts w:cs="B Nazanin" w:hint="cs"/>
                <w:rtl/>
                <w:lang w:bidi="fa-IR"/>
              </w:rPr>
              <w:t>تا تاریخ</w:t>
            </w:r>
          </w:p>
        </w:tc>
        <w:tc>
          <w:tcPr>
            <w:tcW w:w="630" w:type="dxa"/>
          </w:tcPr>
          <w:p w:rsidR="00781701" w:rsidRPr="00781701" w:rsidRDefault="00781701" w:rsidP="00781701">
            <w:pPr>
              <w:bidi/>
              <w:ind w:left="-265"/>
              <w:jc w:val="right"/>
              <w:rPr>
                <w:rFonts w:cs="B Nazanin"/>
                <w:rtl/>
                <w:lang w:bidi="fa-IR"/>
              </w:rPr>
            </w:pPr>
            <w:r w:rsidRPr="00781701">
              <w:rPr>
                <w:rFonts w:cs="B Nazanin" w:hint="cs"/>
                <w:rtl/>
                <w:lang w:bidi="fa-IR"/>
              </w:rPr>
              <w:t>از تاریخ</w:t>
            </w:r>
          </w:p>
        </w:tc>
        <w:tc>
          <w:tcPr>
            <w:tcW w:w="1440" w:type="dxa"/>
            <w:vMerge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3" w:type="dxa"/>
            <w:vMerge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vMerge/>
            <w:tcBorders>
              <w:righ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81701" w:rsidTr="00797A7E">
        <w:trPr>
          <w:trHeight w:val="416"/>
        </w:trPr>
        <w:tc>
          <w:tcPr>
            <w:tcW w:w="1812" w:type="dxa"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2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7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73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781701" w:rsidRPr="00EF3126" w:rsidRDefault="00781701" w:rsidP="004F3D87">
            <w:pPr>
              <w:bidi/>
              <w:ind w:left="-57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781701" w:rsidTr="00602215">
        <w:trPr>
          <w:trHeight w:val="423"/>
        </w:trPr>
        <w:tc>
          <w:tcPr>
            <w:tcW w:w="1812" w:type="dxa"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2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781701" w:rsidRPr="00DD1D18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7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73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781701" w:rsidRPr="00EF3126" w:rsidRDefault="00781701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781701" w:rsidTr="00A902E5">
        <w:trPr>
          <w:trHeight w:val="423"/>
        </w:trPr>
        <w:tc>
          <w:tcPr>
            <w:tcW w:w="1812" w:type="dxa"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2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3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781701" w:rsidRPr="00EF3126" w:rsidRDefault="00781701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781701" w:rsidTr="0016184D">
        <w:trPr>
          <w:trHeight w:val="423"/>
        </w:trPr>
        <w:tc>
          <w:tcPr>
            <w:tcW w:w="1812" w:type="dxa"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2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3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781701" w:rsidRPr="00EF3126" w:rsidRDefault="00781701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781701" w:rsidTr="003A317A">
        <w:trPr>
          <w:trHeight w:val="423"/>
        </w:trPr>
        <w:tc>
          <w:tcPr>
            <w:tcW w:w="1812" w:type="dxa"/>
            <w:tcBorders>
              <w:left w:val="single" w:sz="18" w:space="0" w:color="auto"/>
            </w:tcBorders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2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3" w:type="dxa"/>
          </w:tcPr>
          <w:p w:rsidR="00781701" w:rsidRPr="00EF3126" w:rsidRDefault="00781701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vAlign w:val="center"/>
          </w:tcPr>
          <w:p w:rsidR="00781701" w:rsidRPr="00EF3126" w:rsidRDefault="00781701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781701" w:rsidTr="00052C25">
        <w:trPr>
          <w:trHeight w:val="423"/>
        </w:trPr>
        <w:tc>
          <w:tcPr>
            <w:tcW w:w="1812" w:type="dxa"/>
            <w:tcBorders>
              <w:left w:val="single" w:sz="18" w:space="0" w:color="auto"/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073" w:type="dxa"/>
            <w:tcBorders>
              <w:bottom w:val="single" w:sz="18" w:space="0" w:color="auto"/>
            </w:tcBorders>
          </w:tcPr>
          <w:p w:rsidR="00781701" w:rsidRDefault="00781701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1701" w:rsidRDefault="00781701" w:rsidP="004F3D87">
            <w:pPr>
              <w:bidi/>
              <w:ind w:left="-57"/>
              <w:jc w:val="center"/>
              <w:rPr>
                <w:rFonts w:cs="B Nazanin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</w:tbl>
    <w:p w:rsidR="0043631D" w:rsidRDefault="0043631D" w:rsidP="0043631D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6116E7" w:rsidRDefault="0043631D" w:rsidP="0043631D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بصورت کامل سوابق کاری ارائه گردد، میزان حقوق  پایه بر اساس سوابق کاری محاسبه می گردد.</w:t>
      </w:r>
    </w:p>
    <w:p w:rsidR="006116E7" w:rsidRPr="006116E7" w:rsidRDefault="006116E7" w:rsidP="006116E7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1B72B2" w:rsidRDefault="001B72B2" w:rsidP="00535EF5">
      <w:pPr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DE3BF4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>ـ</w:t>
      </w:r>
      <w:r w:rsidR="00DE3BF4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آیا بیمه شده تأمین اجتماعی بوده اید؟  </w:t>
      </w:r>
      <w:r w:rsidR="006B7AA0">
        <w:rPr>
          <w:rFonts w:cs="B Nazanin" w:hint="cs"/>
          <w:rtl/>
          <w:lang w:bidi="fa-IR"/>
        </w:rPr>
        <w:t xml:space="preserve">بله </w:t>
      </w:r>
      <w:r w:rsidR="006B7AA0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6B7AA0">
        <w:rPr>
          <w:rFonts w:cs="B Nazanin" w:hint="cs"/>
          <w:rtl/>
          <w:lang w:bidi="fa-IR"/>
        </w:rPr>
        <w:t xml:space="preserve">     خیر </w:t>
      </w:r>
      <w:r w:rsidR="006B7AA0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6B7AA0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</w:t>
      </w:r>
    </w:p>
    <w:p w:rsidR="006116E7" w:rsidRDefault="006116E7" w:rsidP="00535EF5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به چه نحو مایل به همکاری با شرکت هستید:</w:t>
      </w:r>
      <w:r w:rsidR="00535EF5">
        <w:rPr>
          <w:rFonts w:cs="B Nazanin"/>
          <w:lang w:bidi="fa-IR"/>
        </w:rPr>
        <w:t xml:space="preserve">  </w:t>
      </w:r>
      <w:r w:rsidR="00535EF5">
        <w:rPr>
          <w:rFonts w:cs="B Nazanin" w:hint="cs"/>
          <w:rtl/>
          <w:lang w:bidi="fa-IR"/>
        </w:rPr>
        <w:t xml:space="preserve">تمام وقت  </w:t>
      </w:r>
      <w:r w:rsidR="00535EF5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535EF5">
        <w:rPr>
          <w:rFonts w:cs="B Nazanin" w:hint="cs"/>
          <w:rtl/>
          <w:lang w:bidi="fa-IR"/>
        </w:rPr>
        <w:tab/>
        <w:t>پاره وقت</w:t>
      </w:r>
      <w:r w:rsidR="00535EF5">
        <w:rPr>
          <w:rFonts w:cs="B Nazanin" w:hint="cs"/>
          <w:rtl/>
          <w:lang w:bidi="fa-IR"/>
        </w:rPr>
        <w:tab/>
      </w:r>
      <w:r w:rsidR="00535EF5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535EF5">
        <w:rPr>
          <w:rFonts w:cs="B Nazanin" w:hint="cs"/>
          <w:rtl/>
          <w:lang w:bidi="fa-IR"/>
        </w:rPr>
        <w:tab/>
        <w:t>مشاوره</w:t>
      </w:r>
      <w:r w:rsidR="00535EF5">
        <w:rPr>
          <w:rFonts w:cs="B Nazanin" w:hint="cs"/>
          <w:rtl/>
          <w:lang w:bidi="fa-IR"/>
        </w:rPr>
        <w:tab/>
      </w:r>
      <w:r w:rsidR="00535EF5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535EF5">
        <w:rPr>
          <w:rFonts w:cs="B Nazanin" w:hint="cs"/>
          <w:rtl/>
          <w:lang w:bidi="fa-IR"/>
        </w:rPr>
        <w:tab/>
        <w:t xml:space="preserve">پروژه   </w:t>
      </w:r>
      <w:r w:rsidR="00535EF5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</w:p>
    <w:p w:rsidR="00407E52" w:rsidRPr="00407E52" w:rsidRDefault="00407E52" w:rsidP="00407E52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 w:rsidRPr="00407E52">
        <w:rPr>
          <w:rFonts w:cs="B Nazanin" w:hint="cs"/>
          <w:rtl/>
          <w:lang w:bidi="fa-IR"/>
        </w:rPr>
        <w:t>آیا امکان مسافرت و مأموریت در شهرهای مختلف</w:t>
      </w:r>
      <w:r w:rsidR="009B4797">
        <w:rPr>
          <w:rFonts w:cs="B Nazanin" w:hint="cs"/>
          <w:rtl/>
          <w:lang w:bidi="fa-IR"/>
        </w:rPr>
        <w:t xml:space="preserve"> در ایران و خارج  از ایران </w:t>
      </w:r>
      <w:r w:rsidRPr="00407E52">
        <w:rPr>
          <w:rFonts w:cs="B Nazanin" w:hint="cs"/>
          <w:rtl/>
          <w:lang w:bidi="fa-IR"/>
        </w:rPr>
        <w:t xml:space="preserve"> برای شما وجود دارد؟</w:t>
      </w:r>
      <w:r w:rsidRPr="00407E52">
        <w:rPr>
          <w:rFonts w:cs="B Nazanin"/>
          <w:lang w:bidi="fa-IR"/>
        </w:rPr>
        <w:t xml:space="preserve"> </w:t>
      </w:r>
      <w:r w:rsidR="00BC2A2D">
        <w:rPr>
          <w:rFonts w:cs="B Nazanin" w:hint="cs"/>
          <w:rtl/>
          <w:lang w:bidi="fa-IR"/>
        </w:rPr>
        <w:t xml:space="preserve"> 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407E52" w:rsidRDefault="00407E52" w:rsidP="00407E52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امکان اضافه کاری روزانه برای شما وجود دارد؟</w:t>
      </w:r>
      <w:r w:rsidR="00BC2A2D">
        <w:rPr>
          <w:rFonts w:cs="B Nazanin" w:hint="cs"/>
          <w:rtl/>
          <w:lang w:bidi="fa-IR"/>
        </w:rPr>
        <w:t xml:space="preserve">  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407E52" w:rsidRDefault="00140790" w:rsidP="00407E52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860828">
        <w:rPr>
          <w:rFonts w:cs="B Nazanin" w:hint="cs"/>
          <w:rtl/>
          <w:lang w:bidi="fa-IR"/>
        </w:rPr>
        <w:t>امکان تماس با کارفرمای شما وجود دارد؟</w:t>
      </w:r>
      <w:r w:rsidR="00BC2A2D">
        <w:rPr>
          <w:rFonts w:cs="B Nazanin" w:hint="cs"/>
          <w:rtl/>
          <w:lang w:bidi="fa-IR"/>
        </w:rPr>
        <w:t xml:space="preserve"> 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کمک خرج خانواده هستید؟</w:t>
      </w:r>
      <w:r w:rsidR="00BC2A2D">
        <w:rPr>
          <w:rFonts w:cs="B Nazanin" w:hint="cs"/>
          <w:rtl/>
          <w:lang w:bidi="fa-IR"/>
        </w:rPr>
        <w:t xml:space="preserve">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دخانیات مصرف می کنید؟</w:t>
      </w:r>
      <w:r w:rsidR="00BC2A2D">
        <w:rPr>
          <w:rFonts w:cs="B Nazanin" w:hint="cs"/>
          <w:rtl/>
          <w:lang w:bidi="fa-IR"/>
        </w:rPr>
        <w:t xml:space="preserve">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327D6D" w:rsidRPr="00EC14A7" w:rsidRDefault="00327D6D" w:rsidP="00327D6D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  <w:r w:rsidRPr="00EC14A7">
        <w:rPr>
          <w:rFonts w:cs="B Nazanin" w:hint="cs"/>
          <w:rtl/>
          <w:lang w:bidi="fa-IR"/>
        </w:rPr>
        <w:t>تستهای لازم در بدو استخدام انجام خواهد شد.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تا کنون سابقه محکومیت کیفری داشته اید؟</w:t>
      </w:r>
      <w:r w:rsidR="00BC2A2D">
        <w:rPr>
          <w:rFonts w:cs="B Nazanin" w:hint="cs"/>
          <w:rtl/>
          <w:lang w:bidi="fa-IR"/>
        </w:rPr>
        <w:t xml:space="preserve">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سابقه فعالیت های اجتماعی و یا فرهنگی داشته اید؟</w:t>
      </w:r>
      <w:r w:rsidR="00BC2A2D">
        <w:rPr>
          <w:rFonts w:cs="B Nazanin" w:hint="cs"/>
          <w:rtl/>
          <w:lang w:bidi="fa-IR"/>
        </w:rPr>
        <w:t xml:space="preserve">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ورزش خاصی فعالیت می کنید؟</w:t>
      </w:r>
      <w:r w:rsidR="00327D6D">
        <w:rPr>
          <w:rFonts w:cs="B Nazanin" w:hint="cs"/>
          <w:rtl/>
          <w:lang w:bidi="fa-IR"/>
        </w:rPr>
        <w:t xml:space="preserve">  بله </w:t>
      </w:r>
      <w:r w:rsidR="00327D6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327D6D">
        <w:rPr>
          <w:rFonts w:cs="B Nazanin" w:hint="cs"/>
          <w:rtl/>
          <w:lang w:bidi="fa-IR"/>
        </w:rPr>
        <w:t xml:space="preserve">     خیر </w:t>
      </w:r>
      <w:r w:rsidR="00327D6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327D6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327D6D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رشته های هنری مهارت دارید؟</w:t>
      </w:r>
      <w:r w:rsidR="00327D6D">
        <w:rPr>
          <w:rFonts w:cs="B Nazanin"/>
          <w:lang w:bidi="fa-IR"/>
        </w:rPr>
        <w:t xml:space="preserve">   </w:t>
      </w:r>
      <w:r w:rsidR="00327D6D">
        <w:rPr>
          <w:rFonts w:cs="B Nazanin" w:hint="cs"/>
          <w:rtl/>
          <w:lang w:bidi="fa-IR"/>
        </w:rPr>
        <w:t xml:space="preserve">    بله </w:t>
      </w:r>
      <w:r w:rsidR="00327D6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327D6D">
        <w:rPr>
          <w:rFonts w:cs="B Nazanin" w:hint="cs"/>
          <w:rtl/>
          <w:lang w:bidi="fa-IR"/>
        </w:rPr>
        <w:t xml:space="preserve">     خیر </w:t>
      </w:r>
      <w:r w:rsidR="00327D6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327D6D"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مطالعات جنبی دارید؟</w:t>
      </w:r>
      <w:r w:rsidR="00BC2A2D">
        <w:rPr>
          <w:rFonts w:cs="B Nazanin" w:hint="cs"/>
          <w:rtl/>
          <w:lang w:bidi="fa-IR"/>
        </w:rPr>
        <w:t xml:space="preserve">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860828" w:rsidRPr="009B4797" w:rsidRDefault="00860828" w:rsidP="00860828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دوست دارید محیط کاری شما چطور باشد؟</w:t>
      </w:r>
      <w:r w:rsidR="00BC2A2D">
        <w:rPr>
          <w:rFonts w:cs="B Nazanin" w:hint="cs"/>
          <w:rtl/>
          <w:lang w:bidi="fa-IR"/>
        </w:rPr>
        <w:t xml:space="preserve">    آرام و ساکت   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  پرهیجان و شلوغ 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</w:p>
    <w:p w:rsidR="009B4797" w:rsidRDefault="009B4797" w:rsidP="009B4797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 w:rsidRPr="00DE3BF4">
        <w:rPr>
          <w:rFonts w:cs="B Nazanin" w:hint="cs"/>
          <w:rtl/>
          <w:lang w:bidi="fa-IR"/>
        </w:rPr>
        <w:t>در چه رشته ای  غیر از موارد فوق میتوانید در شرکت فعالیت نمائید ؟</w:t>
      </w:r>
    </w:p>
    <w:p w:rsidR="00942717" w:rsidRPr="00327D6D" w:rsidRDefault="00942717" w:rsidP="00942717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موفقیت خاصی در تحصیل و یا شغل خود بدست آورده اید؟ </w:t>
      </w:r>
      <w:r w:rsidRPr="00DE3BF4">
        <w:rPr>
          <w:rFonts w:cs="B Nazanin" w:hint="cs"/>
          <w:rtl/>
          <w:lang w:bidi="fa-IR"/>
        </w:rPr>
        <w:t xml:space="preserve">بله </w:t>
      </w:r>
      <w:r w:rsidRPr="00DE3BF4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Pr="00DE3BF4">
        <w:rPr>
          <w:rFonts w:cs="B Nazanin" w:hint="cs"/>
          <w:rtl/>
          <w:lang w:bidi="fa-IR"/>
        </w:rPr>
        <w:t xml:space="preserve">  خیر </w:t>
      </w:r>
      <w:r w:rsidRPr="00DE3BF4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Pr="00DE3BF4">
        <w:rPr>
          <w:rFonts w:cs="B Nazanin" w:hint="cs"/>
          <w:rtl/>
          <w:lang w:bidi="fa-IR"/>
        </w:rPr>
        <w:t xml:space="preserve">  </w:t>
      </w:r>
      <w:r w:rsidRPr="00DE3BF4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327D6D" w:rsidRDefault="00327D6D" w:rsidP="00327D6D">
      <w:pPr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327D6D" w:rsidRDefault="00327D6D" w:rsidP="00327D6D">
      <w:pPr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327D6D" w:rsidRPr="00327D6D" w:rsidRDefault="00327D6D" w:rsidP="00327D6D">
      <w:pPr>
        <w:bidi/>
        <w:spacing w:after="0" w:line="240" w:lineRule="auto"/>
        <w:ind w:right="261"/>
        <w:rPr>
          <w:rFonts w:cs="B Nazanin"/>
          <w:lang w:bidi="fa-IR"/>
        </w:rPr>
      </w:pPr>
    </w:p>
    <w:p w:rsidR="009B4797" w:rsidRPr="00EA4A77" w:rsidRDefault="009B4797" w:rsidP="009B4797">
      <w:pPr>
        <w:bidi/>
        <w:spacing w:after="0" w:line="240" w:lineRule="auto"/>
        <w:ind w:right="261"/>
        <w:rPr>
          <w:rFonts w:cs="B Nazanin"/>
          <w:sz w:val="6"/>
          <w:szCs w:val="6"/>
          <w:rtl/>
          <w:lang w:bidi="fa-IR"/>
        </w:rPr>
      </w:pPr>
    </w:p>
    <w:p w:rsidR="00F82B75" w:rsidRDefault="00F82B75" w:rsidP="00D02599">
      <w:pPr>
        <w:pStyle w:val="ListParagraph"/>
        <w:bidi/>
        <w:spacing w:after="0" w:line="240" w:lineRule="auto"/>
        <w:ind w:right="261"/>
        <w:rPr>
          <w:rFonts w:cs="B Nazanin"/>
          <w:lang w:bidi="fa-IR"/>
        </w:rPr>
      </w:pPr>
      <w:bookmarkStart w:id="0" w:name="_GoBack"/>
      <w:bookmarkEnd w:id="0"/>
    </w:p>
    <w:p w:rsidR="009B4797" w:rsidRDefault="009B4797" w:rsidP="00F82B75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 w:rsidRPr="00DE3BF4">
        <w:rPr>
          <w:rFonts w:cs="B Nazanin" w:hint="cs"/>
          <w:rtl/>
          <w:lang w:bidi="fa-IR"/>
        </w:rPr>
        <w:t xml:space="preserve"> آیا میتوانید در هر جایی که شرکت تشخیص دهد فعالیت نمائید ؟</w:t>
      </w:r>
    </w:p>
    <w:p w:rsidR="009B4797" w:rsidRPr="005D298A" w:rsidRDefault="009B4797" w:rsidP="009B4797">
      <w:pPr>
        <w:bidi/>
        <w:spacing w:after="0" w:line="240" w:lineRule="auto"/>
        <w:ind w:right="261"/>
        <w:rPr>
          <w:rFonts w:cs="B Nazanin"/>
          <w:sz w:val="6"/>
          <w:szCs w:val="6"/>
          <w:rtl/>
          <w:lang w:bidi="fa-IR"/>
        </w:rPr>
      </w:pPr>
    </w:p>
    <w:p w:rsidR="009B4797" w:rsidRDefault="009B4797" w:rsidP="009B4797">
      <w:pPr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-     با کدام نرم افزارها آشنایی دارید و تا چه حد ؟</w:t>
      </w:r>
    </w:p>
    <w:p w:rsidR="009B4797" w:rsidRDefault="009B4797" w:rsidP="009B4797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 w:rsidRPr="00DE3BF4">
        <w:rPr>
          <w:rFonts w:cs="B Nazanin" w:hint="cs"/>
          <w:rtl/>
          <w:lang w:bidi="fa-IR"/>
        </w:rPr>
        <w:t xml:space="preserve"> آیا به بیماری خاصی مبتلا هستید ؟ بله </w:t>
      </w:r>
      <w:r w:rsidRPr="00DE3BF4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Pr="00DE3BF4">
        <w:rPr>
          <w:rFonts w:cs="B Nazanin" w:hint="cs"/>
          <w:rtl/>
          <w:lang w:bidi="fa-IR"/>
        </w:rPr>
        <w:t xml:space="preserve">  خیر </w:t>
      </w:r>
      <w:r w:rsidRPr="00DE3BF4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Pr="00DE3BF4">
        <w:rPr>
          <w:rFonts w:cs="B Nazanin" w:hint="cs"/>
          <w:rtl/>
          <w:lang w:bidi="fa-IR"/>
        </w:rPr>
        <w:t xml:space="preserve">  </w:t>
      </w:r>
      <w:r w:rsidRPr="00DE3BF4">
        <w:rPr>
          <w:rFonts w:cs="B Nazanin" w:hint="cs"/>
          <w:sz w:val="20"/>
          <w:szCs w:val="20"/>
          <w:rtl/>
          <w:lang w:bidi="fa-IR"/>
        </w:rPr>
        <w:t xml:space="preserve"> (درصورت مثبت بودن توضیح دهید) :</w:t>
      </w:r>
      <w:r w:rsidRPr="00DE3BF4">
        <w:rPr>
          <w:rFonts w:cs="B Nazanin" w:hint="cs"/>
          <w:rtl/>
          <w:lang w:bidi="fa-IR"/>
        </w:rPr>
        <w:t xml:space="preserve"> </w:t>
      </w:r>
    </w:p>
    <w:p w:rsidR="00BF5517" w:rsidRPr="00DE3BF4" w:rsidRDefault="00BF5517" w:rsidP="00BF5517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ترجیح می دهید به چه نحوی کار انجام دهید؟  گروهی </w:t>
      </w:r>
      <w:r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انفرادی </w:t>
      </w:r>
      <w:r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 </w:t>
      </w:r>
    </w:p>
    <w:p w:rsidR="00860828" w:rsidRDefault="00860828" w:rsidP="009B4797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قابلیت مدیریت و سرپرستی تیم کاری ( بیش از 3 نفر ) را دارید؟</w:t>
      </w:r>
      <w:r w:rsidR="00BC2A2D">
        <w:rPr>
          <w:rFonts w:cs="B Nazanin" w:hint="cs"/>
          <w:rtl/>
          <w:lang w:bidi="fa-IR"/>
        </w:rPr>
        <w:t xml:space="preserve">    بله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خیر </w:t>
      </w:r>
      <w:r w:rsidR="00BC2A2D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BC2A2D">
        <w:rPr>
          <w:rFonts w:cs="B Nazanin" w:hint="cs"/>
          <w:rtl/>
          <w:lang w:bidi="fa-IR"/>
        </w:rPr>
        <w:t xml:space="preserve">           </w:t>
      </w:r>
    </w:p>
    <w:p w:rsidR="00DE3BF4" w:rsidRDefault="00DE3BF4" w:rsidP="00DE3BF4">
      <w:pPr>
        <w:pStyle w:val="ListParagraph"/>
        <w:numPr>
          <w:ilvl w:val="0"/>
          <w:numId w:val="3"/>
        </w:num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فارغ</w:t>
      </w:r>
      <w:r w:rsidR="00BF551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از نیاز شرکت و تخصصی که دارید زمینه های کاری مورد علاقه شما کدام است؟</w:t>
      </w:r>
    </w:p>
    <w:p w:rsidR="00DE3BF4" w:rsidRDefault="00DE3BF4" w:rsidP="00DE3BF4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</w:p>
    <w:tbl>
      <w:tblPr>
        <w:tblStyle w:val="TableGrid"/>
        <w:bidiVisual/>
        <w:tblW w:w="10382" w:type="dxa"/>
        <w:tblInd w:w="720" w:type="dxa"/>
        <w:tblLook w:val="04A0" w:firstRow="1" w:lastRow="0" w:firstColumn="1" w:lastColumn="0" w:noHBand="0" w:noVBand="1"/>
      </w:tblPr>
      <w:tblGrid>
        <w:gridCol w:w="1457"/>
        <w:gridCol w:w="375"/>
        <w:gridCol w:w="540"/>
        <w:gridCol w:w="345"/>
        <w:gridCol w:w="1081"/>
        <w:gridCol w:w="734"/>
        <w:gridCol w:w="346"/>
        <w:gridCol w:w="194"/>
        <w:gridCol w:w="886"/>
        <w:gridCol w:w="1080"/>
        <w:gridCol w:w="194"/>
        <w:gridCol w:w="630"/>
        <w:gridCol w:w="503"/>
        <w:gridCol w:w="1013"/>
        <w:gridCol w:w="374"/>
        <w:gridCol w:w="616"/>
        <w:gridCol w:w="14"/>
      </w:tblGrid>
      <w:tr w:rsidR="00EA4A77" w:rsidTr="00EC14A7">
        <w:trPr>
          <w:gridAfter w:val="1"/>
          <w:wAfter w:w="14" w:type="dxa"/>
        </w:trPr>
        <w:tc>
          <w:tcPr>
            <w:tcW w:w="1457" w:type="dxa"/>
          </w:tcPr>
          <w:p w:rsidR="00DE3BF4" w:rsidRDefault="00DE3BF4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فنی و اجرایی</w:t>
            </w:r>
          </w:p>
        </w:tc>
        <w:tc>
          <w:tcPr>
            <w:tcW w:w="1260" w:type="dxa"/>
            <w:gridSpan w:val="3"/>
          </w:tcPr>
          <w:p w:rsidR="00DE3BF4" w:rsidRDefault="00DE3BF4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</w:t>
            </w:r>
          </w:p>
        </w:tc>
        <w:tc>
          <w:tcPr>
            <w:tcW w:w="1081" w:type="dxa"/>
          </w:tcPr>
          <w:p w:rsidR="00DE3BF4" w:rsidRDefault="00DE3BF4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مالی </w:t>
            </w:r>
          </w:p>
        </w:tc>
        <w:tc>
          <w:tcPr>
            <w:tcW w:w="1080" w:type="dxa"/>
            <w:gridSpan w:val="2"/>
          </w:tcPr>
          <w:p w:rsidR="00DE3BF4" w:rsidRDefault="00DE3BF4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اداری</w:t>
            </w:r>
          </w:p>
        </w:tc>
        <w:tc>
          <w:tcPr>
            <w:tcW w:w="1080" w:type="dxa"/>
            <w:gridSpan w:val="2"/>
          </w:tcPr>
          <w:p w:rsidR="00DE3BF4" w:rsidRDefault="00DE3BF4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بازرگانی</w:t>
            </w:r>
          </w:p>
        </w:tc>
        <w:tc>
          <w:tcPr>
            <w:tcW w:w="1080" w:type="dxa"/>
          </w:tcPr>
          <w:p w:rsidR="00DE3BF4" w:rsidRDefault="00EA4A77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</w:t>
            </w:r>
          </w:p>
        </w:tc>
        <w:tc>
          <w:tcPr>
            <w:tcW w:w="1327" w:type="dxa"/>
            <w:gridSpan w:val="3"/>
          </w:tcPr>
          <w:p w:rsidR="00DE3BF4" w:rsidRDefault="00EA4A77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منابع انسانی</w:t>
            </w:r>
          </w:p>
        </w:tc>
        <w:tc>
          <w:tcPr>
            <w:tcW w:w="1013" w:type="dxa"/>
          </w:tcPr>
          <w:p w:rsidR="00DE3BF4" w:rsidRDefault="00EA4A77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تدارکات</w:t>
            </w:r>
          </w:p>
        </w:tc>
        <w:tc>
          <w:tcPr>
            <w:tcW w:w="990" w:type="dxa"/>
            <w:gridSpan w:val="2"/>
          </w:tcPr>
          <w:p w:rsidR="00DE3BF4" w:rsidRDefault="00EA4A77" w:rsidP="00DE3BF4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حقوقی</w:t>
            </w:r>
          </w:p>
        </w:tc>
      </w:tr>
      <w:tr w:rsidR="00EA4A77" w:rsidTr="00EC14A7">
        <w:trPr>
          <w:gridAfter w:val="1"/>
          <w:wAfter w:w="14" w:type="dxa"/>
        </w:trPr>
        <w:tc>
          <w:tcPr>
            <w:tcW w:w="1457" w:type="dxa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260" w:type="dxa"/>
            <w:gridSpan w:val="3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081" w:type="dxa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080" w:type="dxa"/>
            <w:gridSpan w:val="2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080" w:type="dxa"/>
            <w:gridSpan w:val="2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080" w:type="dxa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327" w:type="dxa"/>
            <w:gridSpan w:val="3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013" w:type="dxa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990" w:type="dxa"/>
            <w:gridSpan w:val="2"/>
          </w:tcPr>
          <w:p w:rsidR="00DE3BF4" w:rsidRDefault="00EC14A7" w:rsidP="00EC14A7">
            <w:pPr>
              <w:pStyle w:val="ListParagraph"/>
              <w:bidi/>
              <w:ind w:left="0" w:right="261"/>
              <w:jc w:val="center"/>
              <w:rPr>
                <w:rFonts w:cs="B Nazanin"/>
                <w:rtl/>
                <w:lang w:bidi="fa-IR"/>
              </w:rPr>
            </w:pPr>
            <w:r w:rsidRPr="00522BF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6510" w:rsidTr="00EC14A7">
        <w:tc>
          <w:tcPr>
            <w:tcW w:w="10382" w:type="dxa"/>
            <w:gridSpan w:val="17"/>
            <w:shd w:val="clear" w:color="auto" w:fill="BFBFBF" w:themeFill="background1" w:themeFillShade="BF"/>
          </w:tcPr>
          <w:p w:rsidR="00D36510" w:rsidRPr="00D36510" w:rsidRDefault="00D36510" w:rsidP="00D36510">
            <w:pPr>
              <w:pStyle w:val="ListParagraph"/>
              <w:bidi/>
              <w:ind w:left="0" w:right="2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6510">
              <w:rPr>
                <w:rFonts w:cs="B Nazanin" w:hint="cs"/>
                <w:b/>
                <w:bCs/>
                <w:rtl/>
                <w:lang w:bidi="fa-IR"/>
              </w:rPr>
              <w:t>به خودتان از 1 (ضعیف) تا 10 (قوی) نمره بدهید</w:t>
            </w:r>
          </w:p>
        </w:tc>
      </w:tr>
      <w:tr w:rsidR="00EC14A7" w:rsidTr="00EC14A7">
        <w:tc>
          <w:tcPr>
            <w:tcW w:w="1832" w:type="dxa"/>
            <w:gridSpan w:val="2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صبر</w:t>
            </w:r>
          </w:p>
        </w:tc>
        <w:tc>
          <w:tcPr>
            <w:tcW w:w="54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آرامش</w:t>
            </w:r>
          </w:p>
        </w:tc>
        <w:tc>
          <w:tcPr>
            <w:tcW w:w="54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سرعت عمل</w:t>
            </w:r>
          </w:p>
        </w:tc>
        <w:tc>
          <w:tcPr>
            <w:tcW w:w="63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:rsidR="00D36510" w:rsidRDefault="00EC14A7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جسارت</w:t>
            </w:r>
          </w:p>
        </w:tc>
        <w:tc>
          <w:tcPr>
            <w:tcW w:w="63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</w:tr>
      <w:tr w:rsidR="00EC14A7" w:rsidTr="00EC14A7">
        <w:tc>
          <w:tcPr>
            <w:tcW w:w="1832" w:type="dxa"/>
            <w:gridSpan w:val="2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نظم و زمانسنجی</w:t>
            </w:r>
          </w:p>
        </w:tc>
        <w:tc>
          <w:tcPr>
            <w:tcW w:w="54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 رویی</w:t>
            </w:r>
          </w:p>
        </w:tc>
        <w:tc>
          <w:tcPr>
            <w:tcW w:w="54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دقت</w:t>
            </w:r>
          </w:p>
        </w:tc>
        <w:tc>
          <w:tcPr>
            <w:tcW w:w="63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:rsidR="00D36510" w:rsidRDefault="00EC14A7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جدیت</w:t>
            </w:r>
          </w:p>
        </w:tc>
        <w:tc>
          <w:tcPr>
            <w:tcW w:w="63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</w:tr>
      <w:tr w:rsidR="00EC14A7" w:rsidTr="00EC14A7">
        <w:tc>
          <w:tcPr>
            <w:tcW w:w="1832" w:type="dxa"/>
            <w:gridSpan w:val="2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حل مساله</w:t>
            </w:r>
          </w:p>
        </w:tc>
        <w:tc>
          <w:tcPr>
            <w:tcW w:w="540" w:type="dxa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واقع گرایی</w:t>
            </w:r>
          </w:p>
        </w:tc>
        <w:tc>
          <w:tcPr>
            <w:tcW w:w="540" w:type="dxa"/>
            <w:gridSpan w:val="2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کنترل واکنش</w:t>
            </w:r>
          </w:p>
        </w:tc>
        <w:tc>
          <w:tcPr>
            <w:tcW w:w="630" w:type="dxa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:rsidR="0021628C" w:rsidRDefault="00EC14A7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مسئولیت پذیری</w:t>
            </w:r>
          </w:p>
        </w:tc>
        <w:tc>
          <w:tcPr>
            <w:tcW w:w="630" w:type="dxa"/>
            <w:gridSpan w:val="2"/>
          </w:tcPr>
          <w:p w:rsidR="0021628C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</w:tr>
      <w:tr w:rsidR="00EC14A7" w:rsidTr="00EC14A7">
        <w:tc>
          <w:tcPr>
            <w:tcW w:w="1832" w:type="dxa"/>
            <w:gridSpan w:val="2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روابط عمومی</w:t>
            </w:r>
          </w:p>
        </w:tc>
        <w:tc>
          <w:tcPr>
            <w:tcW w:w="54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ارتباط با مشتریان</w:t>
            </w:r>
          </w:p>
        </w:tc>
        <w:tc>
          <w:tcPr>
            <w:tcW w:w="54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D36510" w:rsidRDefault="0021628C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ارتباط با همکاران</w:t>
            </w:r>
          </w:p>
        </w:tc>
        <w:tc>
          <w:tcPr>
            <w:tcW w:w="630" w:type="dxa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:rsidR="00D36510" w:rsidRDefault="00EC14A7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مکاتبات اداری</w:t>
            </w:r>
          </w:p>
        </w:tc>
        <w:tc>
          <w:tcPr>
            <w:tcW w:w="630" w:type="dxa"/>
            <w:gridSpan w:val="2"/>
          </w:tcPr>
          <w:p w:rsidR="00D36510" w:rsidRDefault="00D36510" w:rsidP="00073C42">
            <w:pPr>
              <w:pStyle w:val="ListParagraph"/>
              <w:bidi/>
              <w:ind w:left="0" w:right="261"/>
              <w:rPr>
                <w:rFonts w:cs="B Nazanin"/>
                <w:rtl/>
                <w:lang w:bidi="fa-IR"/>
              </w:rPr>
            </w:pPr>
          </w:p>
        </w:tc>
      </w:tr>
    </w:tbl>
    <w:p w:rsidR="0085042D" w:rsidRDefault="0085042D" w:rsidP="0085042D">
      <w:pPr>
        <w:pStyle w:val="ListParagraph"/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EF3126" w:rsidRDefault="00EF3126" w:rsidP="005E279C">
      <w:pPr>
        <w:pStyle w:val="ListParagraph"/>
        <w:bidi/>
        <w:spacing w:after="0" w:line="240" w:lineRule="auto"/>
        <w:ind w:right="261"/>
        <w:rPr>
          <w:rFonts w:cs="B Nazanin"/>
          <w:sz w:val="6"/>
          <w:szCs w:val="6"/>
          <w:rtl/>
          <w:lang w:bidi="fa-IR"/>
        </w:rPr>
      </w:pPr>
    </w:p>
    <w:p w:rsidR="0085042D" w:rsidRPr="00E8768C" w:rsidRDefault="0085042D" w:rsidP="0085042D">
      <w:pPr>
        <w:pStyle w:val="ListParagraph"/>
        <w:bidi/>
        <w:spacing w:after="0" w:line="240" w:lineRule="auto"/>
        <w:ind w:right="261"/>
        <w:rPr>
          <w:rFonts w:cs="B Nazanin"/>
          <w:sz w:val="6"/>
          <w:szCs w:val="6"/>
          <w:rtl/>
          <w:lang w:bidi="fa-IR"/>
        </w:rPr>
      </w:pPr>
    </w:p>
    <w:p w:rsidR="00DD1D18" w:rsidRDefault="00DE3BF4" w:rsidP="00EC14A7">
      <w:pPr>
        <w:bidi/>
        <w:spacing w:after="0" w:line="240" w:lineRule="auto"/>
        <w:ind w:right="26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="00DD1D18">
        <w:rPr>
          <w:rFonts w:cs="B Nazanin" w:hint="cs"/>
          <w:rtl/>
          <w:lang w:bidi="fa-IR"/>
        </w:rPr>
        <w:t>-</w:t>
      </w:r>
      <w:r w:rsidR="001B72B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</w:t>
      </w:r>
      <w:r w:rsidR="00DD1D18">
        <w:rPr>
          <w:rFonts w:cs="B Nazanin" w:hint="cs"/>
          <w:rtl/>
          <w:lang w:bidi="fa-IR"/>
        </w:rPr>
        <w:t xml:space="preserve">پیشنهاد مبلغ حقوق درخواستی ماهیانه برای شما چقدر میباشد ؟ </w:t>
      </w:r>
      <w:r w:rsidR="00DD1D18" w:rsidRPr="00EF3126">
        <w:rPr>
          <w:rFonts w:cs="B Nazanin" w:hint="cs"/>
          <w:sz w:val="20"/>
          <w:szCs w:val="20"/>
          <w:rtl/>
          <w:lang w:bidi="fa-IR"/>
        </w:rPr>
        <w:t xml:space="preserve">( به پیشنهاد های فاقد حقوق درخواستی ترتیب اثری داده نخواهد شد ) </w:t>
      </w:r>
    </w:p>
    <w:p w:rsidR="00DE3BF4" w:rsidRDefault="00DE3BF4" w:rsidP="006116E7">
      <w:pPr>
        <w:tabs>
          <w:tab w:val="right" w:pos="9781"/>
        </w:tabs>
        <w:bidi/>
        <w:spacing w:after="0" w:line="240" w:lineRule="auto"/>
        <w:ind w:right="261"/>
        <w:rPr>
          <w:rFonts w:cs="B Nazanin"/>
          <w:rtl/>
          <w:lang w:bidi="fa-IR"/>
        </w:rPr>
      </w:pPr>
    </w:p>
    <w:p w:rsidR="007D5FD3" w:rsidRDefault="00EC14A7" w:rsidP="00EC14A7">
      <w:pPr>
        <w:tabs>
          <w:tab w:val="right" w:pos="9781"/>
        </w:tabs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="00DD1D18">
        <w:rPr>
          <w:rFonts w:cs="B Nazanin" w:hint="cs"/>
          <w:rtl/>
          <w:lang w:bidi="fa-IR"/>
        </w:rPr>
        <w:t>مبلغ به عدد :</w:t>
      </w:r>
    </w:p>
    <w:p w:rsidR="00EF3126" w:rsidRDefault="00EC14A7" w:rsidP="006116E7">
      <w:pPr>
        <w:tabs>
          <w:tab w:val="right" w:pos="9781"/>
        </w:tabs>
        <w:bidi/>
        <w:spacing w:after="0" w:line="240" w:lineRule="auto"/>
        <w:ind w:right="26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="00DD1D18">
        <w:rPr>
          <w:rFonts w:cs="B Nazanin" w:hint="cs"/>
          <w:rtl/>
          <w:lang w:bidi="fa-IR"/>
        </w:rPr>
        <w:t>مبلغ به حروف :</w:t>
      </w:r>
    </w:p>
    <w:p w:rsidR="00EA4A77" w:rsidRDefault="00EA4A77" w:rsidP="00EA4A77">
      <w:pPr>
        <w:tabs>
          <w:tab w:val="right" w:pos="9781"/>
        </w:tabs>
        <w:bidi/>
        <w:spacing w:after="0" w:line="240" w:lineRule="auto"/>
        <w:ind w:right="261"/>
        <w:rPr>
          <w:rFonts w:cs="B Nazanin"/>
          <w:lang w:bidi="fa-IR"/>
        </w:rPr>
      </w:pPr>
    </w:p>
    <w:p w:rsidR="002208E2" w:rsidRPr="002208E2" w:rsidRDefault="002208E2" w:rsidP="006116E7">
      <w:pPr>
        <w:tabs>
          <w:tab w:val="right" w:pos="9781"/>
        </w:tabs>
        <w:bidi/>
        <w:spacing w:after="0" w:line="240" w:lineRule="auto"/>
        <w:ind w:right="261"/>
        <w:rPr>
          <w:rFonts w:cs="B Nazanin"/>
          <w:rtl/>
          <w:lang w:bidi="fa-IR"/>
        </w:rPr>
      </w:pPr>
      <w:r w:rsidRPr="002208E2">
        <w:rPr>
          <w:rFonts w:cs="B Nazanin" w:hint="cs"/>
          <w:rtl/>
          <w:lang w:bidi="fa-IR"/>
        </w:rPr>
        <w:t xml:space="preserve">     شما می توانید برای آشنایی بیشتر با شرکت به سایت</w:t>
      </w:r>
      <w:r>
        <w:rPr>
          <w:rFonts w:cs="B Nazanin" w:hint="cs"/>
          <w:rtl/>
          <w:lang w:bidi="fa-IR"/>
        </w:rPr>
        <w:t xml:space="preserve"> </w:t>
      </w:r>
      <w:r w:rsidRPr="002208E2">
        <w:rPr>
          <w:rFonts w:asciiTheme="majorBidi" w:hAnsiTheme="majorBidi" w:cstheme="majorBidi"/>
          <w:rtl/>
          <w:lang w:bidi="fa-IR"/>
        </w:rPr>
        <w:t xml:space="preserve"> </w:t>
      </w:r>
      <w:hyperlink r:id="rId10" w:history="1">
        <w:r w:rsidRPr="002208E2">
          <w:rPr>
            <w:rStyle w:val="Hyperlink"/>
            <w:rFonts w:asciiTheme="majorBidi" w:hAnsiTheme="majorBidi" w:cstheme="majorBidi"/>
            <w:color w:val="000000" w:themeColor="text1"/>
            <w:u w:val="none"/>
            <w:lang w:bidi="fa-IR"/>
          </w:rPr>
          <w:t>www.pgsco.ir</w:t>
        </w:r>
      </w:hyperlink>
      <w:r w:rsidRPr="002208E2">
        <w:rPr>
          <w:rFonts w:cs="B Nazanin" w:hint="cs"/>
          <w:color w:val="000000" w:themeColor="text1"/>
          <w:rtl/>
          <w:lang w:bidi="fa-IR"/>
        </w:rPr>
        <w:t xml:space="preserve"> </w:t>
      </w:r>
      <w:r w:rsidRPr="002208E2">
        <w:rPr>
          <w:rFonts w:cs="B Nazanin"/>
          <w:color w:val="000000" w:themeColor="text1"/>
          <w:lang w:bidi="fa-IR"/>
        </w:rPr>
        <w:t xml:space="preserve"> </w:t>
      </w:r>
      <w:r w:rsidRPr="002208E2">
        <w:rPr>
          <w:rFonts w:cs="B Nazanin" w:hint="cs"/>
          <w:color w:val="000000" w:themeColor="text1"/>
          <w:rtl/>
          <w:lang w:bidi="fa-IR"/>
        </w:rPr>
        <w:t xml:space="preserve"> </w:t>
      </w:r>
      <w:r w:rsidRPr="002208E2">
        <w:rPr>
          <w:rFonts w:cs="B Nazanin" w:hint="cs"/>
          <w:rtl/>
          <w:lang w:bidi="fa-IR"/>
        </w:rPr>
        <w:t>مراجعه فرمائید.</w:t>
      </w:r>
    </w:p>
    <w:p w:rsidR="007D5FD3" w:rsidRPr="007D5FD3" w:rsidRDefault="007D5FD3" w:rsidP="007D5FD3">
      <w:pPr>
        <w:spacing w:after="0" w:line="240" w:lineRule="auto"/>
        <w:jc w:val="right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tblInd w:w="-743" w:type="dxa"/>
        <w:tblLook w:val="01E0" w:firstRow="1" w:lastRow="1" w:firstColumn="1" w:lastColumn="1" w:noHBand="0" w:noVBand="0"/>
      </w:tblPr>
      <w:tblGrid>
        <w:gridCol w:w="5571"/>
        <w:gridCol w:w="1814"/>
        <w:gridCol w:w="2794"/>
        <w:gridCol w:w="579"/>
      </w:tblGrid>
      <w:tr w:rsidR="00EF3126" w:rsidTr="00CA1F7E">
        <w:tc>
          <w:tcPr>
            <w:tcW w:w="107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126" w:rsidRPr="00EF3126" w:rsidRDefault="00EF3126" w:rsidP="00E8768C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دو نفر مع</w:t>
            </w:r>
            <w:r w:rsidR="00E8768C">
              <w:rPr>
                <w:rFonts w:cs="B Nazanin" w:hint="cs"/>
                <w:b/>
                <w:bCs/>
                <w:rtl/>
                <w:lang w:bidi="fa-IR"/>
              </w:rPr>
              <w:t>رف که شما را بشناسند ، معرفها حد</w:t>
            </w:r>
            <w:r w:rsidRPr="00EF3126">
              <w:rPr>
                <w:rFonts w:cs="B Nazanin" w:hint="cs"/>
                <w:b/>
                <w:bCs/>
                <w:rtl/>
                <w:lang w:bidi="fa-IR"/>
              </w:rPr>
              <w:t>الامکان از خویشاوندان و آشنایان نزدیک نباشند</w:t>
            </w:r>
          </w:p>
          <w:p w:rsidR="00EF3126" w:rsidRPr="00EF3126" w:rsidRDefault="00EF3126" w:rsidP="00E8768C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( در ضمن معرفین بایستی کار شما را تضمین نمایند . )</w:t>
            </w:r>
          </w:p>
        </w:tc>
      </w:tr>
      <w:tr w:rsidR="00931F8A" w:rsidTr="00CA1F7E">
        <w:trPr>
          <w:trHeight w:val="424"/>
        </w:trPr>
        <w:tc>
          <w:tcPr>
            <w:tcW w:w="5571" w:type="dxa"/>
            <w:tcBorders>
              <w:top w:val="nil"/>
              <w:lef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آدرس محل کار و تلفن تماس </w:t>
            </w:r>
          </w:p>
        </w:tc>
        <w:tc>
          <w:tcPr>
            <w:tcW w:w="1814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شغل </w:t>
            </w:r>
          </w:p>
        </w:tc>
        <w:tc>
          <w:tcPr>
            <w:tcW w:w="2794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نام و نام خانوادگی معرف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:rsidR="00931F8A" w:rsidRPr="00EF3126" w:rsidRDefault="00931F8A" w:rsidP="00CA1F7E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931F8A" w:rsidTr="00CA1F7E">
        <w:trPr>
          <w:trHeight w:val="416"/>
        </w:trPr>
        <w:tc>
          <w:tcPr>
            <w:tcW w:w="5571" w:type="dxa"/>
            <w:tcBorders>
              <w:lef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94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931F8A" w:rsidTr="00CA1F7E">
        <w:trPr>
          <w:trHeight w:val="423"/>
        </w:trPr>
        <w:tc>
          <w:tcPr>
            <w:tcW w:w="5571" w:type="dxa"/>
            <w:tcBorders>
              <w:left w:val="single" w:sz="18" w:space="0" w:color="auto"/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94" w:type="dxa"/>
            <w:tcBorders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</w:tbl>
    <w:p w:rsidR="000279AC" w:rsidRDefault="002F0E36" w:rsidP="00CA1F7E">
      <w:pPr>
        <w:spacing w:after="0" w:line="240" w:lineRule="auto"/>
        <w:ind w:left="-567" w:right="261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آگاهی از اینکه </w:t>
      </w:r>
      <w:r w:rsidR="001768AD" w:rsidRPr="001768AD">
        <w:rPr>
          <w:rFonts w:cs="B Nazanin" w:hint="cs"/>
          <w:sz w:val="24"/>
          <w:szCs w:val="24"/>
          <w:rtl/>
          <w:lang w:bidi="fa-IR"/>
        </w:rPr>
        <w:t>تکمیل فرم استخدام هیچگونه تعهدی برای شرکت پاراوان گستر شمال جهت استخدام اینجانب ایجاد نمی کند و کلیه مدارک ارسالی به شرکت غیر قابل استرداد است</w:t>
      </w:r>
      <w:r>
        <w:rPr>
          <w:rFonts w:cs="B Nazanin" w:hint="cs"/>
          <w:sz w:val="24"/>
          <w:szCs w:val="24"/>
          <w:rtl/>
          <w:lang w:bidi="fa-IR"/>
        </w:rPr>
        <w:t xml:space="preserve"> ، صحت مندرجات این فرم را تایید مینمایم </w:t>
      </w:r>
      <w:r w:rsidR="001768AD" w:rsidRPr="001768AD">
        <w:rPr>
          <w:rFonts w:cs="B Nazanin" w:hint="cs"/>
          <w:sz w:val="24"/>
          <w:szCs w:val="24"/>
          <w:rtl/>
          <w:lang w:bidi="fa-IR"/>
        </w:rPr>
        <w:t>.</w:t>
      </w:r>
    </w:p>
    <w:p w:rsidR="001768AD" w:rsidRDefault="0024099E" w:rsidP="00CA1F7E">
      <w:pPr>
        <w:bidi/>
        <w:spacing w:after="0" w:line="240" w:lineRule="auto"/>
        <w:ind w:left="119" w:right="261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تکمیل کننده فرم: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تاریخ تکمیل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   /     /      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p w:rsidR="0024099E" w:rsidRDefault="00641ACA" w:rsidP="002C7838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7263A" wp14:editId="05D246DB">
                <wp:simplePos x="0" y="0"/>
                <wp:positionH relativeFrom="column">
                  <wp:posOffset>-614680</wp:posOffset>
                </wp:positionH>
                <wp:positionV relativeFrom="paragraph">
                  <wp:posOffset>24765</wp:posOffset>
                </wp:positionV>
                <wp:extent cx="7176135" cy="0"/>
                <wp:effectExtent l="13970" t="13335" r="1079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6DF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8.4pt;margin-top:1.95pt;width:56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t1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yXp9c2A6tC7o1PkJ7lq35R9LtFUhUNkTUPxm8XDb6J94jeufiL1RDk0H9WDGwI4Ida&#10;nSvTeUioAjqHllzuLeFnhyg8LpLFPJnO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"/>
            </w:pict>
          </mc:Fallback>
        </mc:AlternateContent>
      </w:r>
      <w:r w:rsidR="00DE0C1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4099E">
        <w:rPr>
          <w:rFonts w:cs="B Nazanin" w:hint="cs"/>
          <w:sz w:val="24"/>
          <w:szCs w:val="24"/>
          <w:rtl/>
          <w:lang w:bidi="fa-IR"/>
        </w:rPr>
        <w:t>نظر مدیر واحد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>:</w:t>
      </w:r>
    </w:p>
    <w:p w:rsidR="0024099E" w:rsidRPr="004F3D87" w:rsidRDefault="0024099E" w:rsidP="002F5C20">
      <w:pPr>
        <w:bidi/>
        <w:spacing w:after="0" w:line="240" w:lineRule="auto"/>
        <w:ind w:left="-22" w:right="14" w:hanging="142"/>
        <w:rPr>
          <w:rFonts w:cs="B Nazanin"/>
          <w:sz w:val="16"/>
          <w:szCs w:val="16"/>
          <w:rtl/>
          <w:lang w:bidi="fa-IR"/>
        </w:rPr>
      </w:pPr>
    </w:p>
    <w:p w:rsidR="0024099E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تاریخ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:     /     /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ab/>
      </w:r>
      <w:r w:rsidR="0024099E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ا</w:t>
      </w:r>
      <w:r w:rsidR="0024099E">
        <w:rPr>
          <w:rFonts w:cs="B Nazanin" w:hint="cs"/>
          <w:sz w:val="24"/>
          <w:szCs w:val="24"/>
          <w:rtl/>
          <w:lang w:bidi="fa-IR"/>
        </w:rPr>
        <w:t>مضاء:</w:t>
      </w:r>
    </w:p>
    <w:p w:rsidR="0024099E" w:rsidRDefault="00641ACA" w:rsidP="00A81E1B">
      <w:pPr>
        <w:bidi/>
        <w:spacing w:before="120" w:after="0" w:line="240" w:lineRule="auto"/>
        <w:ind w:left="-144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2C009" wp14:editId="19FDED91">
                <wp:simplePos x="0" y="0"/>
                <wp:positionH relativeFrom="column">
                  <wp:posOffset>-614680</wp:posOffset>
                </wp:positionH>
                <wp:positionV relativeFrom="paragraph">
                  <wp:posOffset>52070</wp:posOffset>
                </wp:positionV>
                <wp:extent cx="7176135" cy="0"/>
                <wp:effectExtent l="13970" t="13970" r="1079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AD797" id="AutoShape 6" o:spid="_x0000_s1026" type="#_x0000_t32" style="position:absolute;left:0;text-align:left;margin-left:-48.4pt;margin-top:4.1pt;width:565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Ee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KPMFKk&#10;gxE97b2ON6NJaE9vXAFRldrYUCA9qhfzrOk3h5SuWqJ2PAa/ngzkZiEjeZMSNs7AJdv+k2YQQwA/&#10;9urY2A41UpiPITGAQz/QMQ7ndBsOP3pE4XCaTSfZwxgj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"/>
            </w:pict>
          </mc:Fallback>
        </mc:AlternateContent>
      </w:r>
      <w:r w:rsidR="00DE0C1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 نظر مدیر </w:t>
      </w:r>
      <w:r w:rsidR="00A81E1B">
        <w:rPr>
          <w:rFonts w:cs="B Nazanin" w:hint="cs"/>
          <w:sz w:val="24"/>
          <w:szCs w:val="24"/>
          <w:rtl/>
          <w:lang w:bidi="fa-IR"/>
        </w:rPr>
        <w:t>کسب و کار و توسعه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>:</w:t>
      </w:r>
    </w:p>
    <w:p w:rsidR="0024099E" w:rsidRPr="004F3D87" w:rsidRDefault="0024099E" w:rsidP="002F5C20">
      <w:pPr>
        <w:bidi/>
        <w:spacing w:after="0" w:line="240" w:lineRule="auto"/>
        <w:ind w:left="-22" w:right="14" w:firstLine="36"/>
        <w:rPr>
          <w:rFonts w:cs="B Nazanin"/>
          <w:sz w:val="16"/>
          <w:szCs w:val="16"/>
          <w:rtl/>
          <w:lang w:bidi="fa-IR"/>
        </w:rPr>
      </w:pPr>
    </w:p>
    <w:p w:rsidR="000B0999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 :     /     /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p w:rsidR="0024099E" w:rsidRDefault="00641ACA" w:rsidP="00FF67A8">
      <w:pPr>
        <w:bidi/>
        <w:spacing w:before="120"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65405</wp:posOffset>
                </wp:positionV>
                <wp:extent cx="7176135" cy="0"/>
                <wp:effectExtent l="13970" t="10160" r="1079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EEE894" id="AutoShape 7" o:spid="_x0000_s1026" type="#_x0000_t32" style="position:absolute;left:0;text-align:left;margin-left:-48.4pt;margin-top:5.15pt;width:565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KVJA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"/>
            </w:pict>
          </mc:Fallback>
        </mc:AlternateConten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 نظر مدیر عامل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24099E" w:rsidRPr="004F3D87" w:rsidRDefault="0024099E" w:rsidP="002F5C20">
      <w:pPr>
        <w:bidi/>
        <w:spacing w:after="0" w:line="240" w:lineRule="auto"/>
        <w:ind w:left="-22" w:right="14" w:firstLine="36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4099E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 :     /     /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p w:rsidR="00641ACA" w:rsidRDefault="00641ACA" w:rsidP="00641ACA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</w:p>
    <w:p w:rsidR="00641ACA" w:rsidRDefault="00641ACA" w:rsidP="00641ACA">
      <w:pPr>
        <w:rPr>
          <w:rFonts w:cs="B Nazanin"/>
          <w:sz w:val="24"/>
          <w:szCs w:val="24"/>
        </w:rPr>
      </w:pPr>
    </w:p>
    <w:sectPr w:rsidR="00641ACA" w:rsidSect="000B0999">
      <w:pgSz w:w="12240" w:h="15840"/>
      <w:pgMar w:top="426" w:right="616" w:bottom="0" w:left="1440" w:header="720" w:footer="143" w:gutter="0"/>
      <w:pgBorders w:offsetFrom="page">
        <w:top w:val="thinThickSmallGap" w:sz="24" w:space="24" w:color="auto"/>
        <w:left w:val="thinThickSmallGap" w:sz="24" w:space="20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04" w:rsidRDefault="008F6A04" w:rsidP="006076ED">
      <w:pPr>
        <w:spacing w:after="0" w:line="240" w:lineRule="auto"/>
      </w:pPr>
      <w:r>
        <w:separator/>
      </w:r>
    </w:p>
  </w:endnote>
  <w:endnote w:type="continuationSeparator" w:id="0">
    <w:p w:rsidR="008F6A04" w:rsidRDefault="008F6A04" w:rsidP="0060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04" w:rsidRDefault="008F6A04" w:rsidP="006076ED">
      <w:pPr>
        <w:spacing w:after="0" w:line="240" w:lineRule="auto"/>
      </w:pPr>
      <w:r>
        <w:separator/>
      </w:r>
    </w:p>
  </w:footnote>
  <w:footnote w:type="continuationSeparator" w:id="0">
    <w:p w:rsidR="008F6A04" w:rsidRDefault="008F6A04" w:rsidP="0060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F04"/>
    <w:multiLevelType w:val="hybridMultilevel"/>
    <w:tmpl w:val="E2E87D50"/>
    <w:lvl w:ilvl="0" w:tplc="819CAC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5A0"/>
    <w:multiLevelType w:val="hybridMultilevel"/>
    <w:tmpl w:val="627824D2"/>
    <w:lvl w:ilvl="0" w:tplc="D4CEA1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E041B"/>
    <w:multiLevelType w:val="hybridMultilevel"/>
    <w:tmpl w:val="C572452C"/>
    <w:lvl w:ilvl="0" w:tplc="D4CEA1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6705"/>
    <w:multiLevelType w:val="hybridMultilevel"/>
    <w:tmpl w:val="96326EA4"/>
    <w:lvl w:ilvl="0" w:tplc="8CA87E74">
      <w:numFmt w:val="bullet"/>
      <w:lvlText w:val="-"/>
      <w:lvlJc w:val="left"/>
      <w:pPr>
        <w:ind w:left="5235" w:hanging="487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D"/>
    <w:rsid w:val="00011ACA"/>
    <w:rsid w:val="0002719F"/>
    <w:rsid w:val="000279AC"/>
    <w:rsid w:val="000B0999"/>
    <w:rsid w:val="000B09B2"/>
    <w:rsid w:val="000D64E9"/>
    <w:rsid w:val="001027EA"/>
    <w:rsid w:val="00121177"/>
    <w:rsid w:val="001334E9"/>
    <w:rsid w:val="00140790"/>
    <w:rsid w:val="001768AD"/>
    <w:rsid w:val="0019090A"/>
    <w:rsid w:val="00195321"/>
    <w:rsid w:val="001A4C40"/>
    <w:rsid w:val="001B72B2"/>
    <w:rsid w:val="001C6F65"/>
    <w:rsid w:val="00204B08"/>
    <w:rsid w:val="0021628C"/>
    <w:rsid w:val="002208E2"/>
    <w:rsid w:val="00222458"/>
    <w:rsid w:val="00233CE4"/>
    <w:rsid w:val="00234F49"/>
    <w:rsid w:val="0024099E"/>
    <w:rsid w:val="0024275B"/>
    <w:rsid w:val="00254D71"/>
    <w:rsid w:val="002B5771"/>
    <w:rsid w:val="002C7838"/>
    <w:rsid w:val="002F0E36"/>
    <w:rsid w:val="002F5C20"/>
    <w:rsid w:val="00327D6D"/>
    <w:rsid w:val="003361AB"/>
    <w:rsid w:val="003846FC"/>
    <w:rsid w:val="00387E69"/>
    <w:rsid w:val="003F1CA6"/>
    <w:rsid w:val="00407E52"/>
    <w:rsid w:val="00425A06"/>
    <w:rsid w:val="00434D33"/>
    <w:rsid w:val="0043631D"/>
    <w:rsid w:val="00446E13"/>
    <w:rsid w:val="00467D82"/>
    <w:rsid w:val="004D3561"/>
    <w:rsid w:val="004D3C59"/>
    <w:rsid w:val="004E7CDE"/>
    <w:rsid w:val="004F242E"/>
    <w:rsid w:val="004F3D87"/>
    <w:rsid w:val="00501F77"/>
    <w:rsid w:val="005021D5"/>
    <w:rsid w:val="00522BF1"/>
    <w:rsid w:val="0053460C"/>
    <w:rsid w:val="00535EF5"/>
    <w:rsid w:val="00537275"/>
    <w:rsid w:val="005728A4"/>
    <w:rsid w:val="00583400"/>
    <w:rsid w:val="005A0329"/>
    <w:rsid w:val="005C1DBB"/>
    <w:rsid w:val="005D298A"/>
    <w:rsid w:val="005E279C"/>
    <w:rsid w:val="006076ED"/>
    <w:rsid w:val="006116E7"/>
    <w:rsid w:val="0061176C"/>
    <w:rsid w:val="00626F6B"/>
    <w:rsid w:val="00641ACA"/>
    <w:rsid w:val="00675296"/>
    <w:rsid w:val="006A6C63"/>
    <w:rsid w:val="006B19A2"/>
    <w:rsid w:val="006B7AA0"/>
    <w:rsid w:val="006D2F6C"/>
    <w:rsid w:val="006F29D0"/>
    <w:rsid w:val="0074033A"/>
    <w:rsid w:val="00751BB1"/>
    <w:rsid w:val="00772267"/>
    <w:rsid w:val="00775B25"/>
    <w:rsid w:val="00781701"/>
    <w:rsid w:val="00781D4D"/>
    <w:rsid w:val="00795776"/>
    <w:rsid w:val="007A0081"/>
    <w:rsid w:val="007B6369"/>
    <w:rsid w:val="007B793E"/>
    <w:rsid w:val="007C3F82"/>
    <w:rsid w:val="007D5FD3"/>
    <w:rsid w:val="007F00BF"/>
    <w:rsid w:val="007F24A5"/>
    <w:rsid w:val="007F3CCB"/>
    <w:rsid w:val="008009C2"/>
    <w:rsid w:val="00810C9D"/>
    <w:rsid w:val="00813C5B"/>
    <w:rsid w:val="0085042D"/>
    <w:rsid w:val="00860828"/>
    <w:rsid w:val="00881904"/>
    <w:rsid w:val="00884491"/>
    <w:rsid w:val="008B76B8"/>
    <w:rsid w:val="008C3C3A"/>
    <w:rsid w:val="008C49A1"/>
    <w:rsid w:val="008D5A6E"/>
    <w:rsid w:val="008F6A04"/>
    <w:rsid w:val="009135E9"/>
    <w:rsid w:val="00931F8A"/>
    <w:rsid w:val="00933CEF"/>
    <w:rsid w:val="00942717"/>
    <w:rsid w:val="0094423B"/>
    <w:rsid w:val="00957025"/>
    <w:rsid w:val="009B2B2E"/>
    <w:rsid w:val="009B4797"/>
    <w:rsid w:val="009D1634"/>
    <w:rsid w:val="009E4AE0"/>
    <w:rsid w:val="009E7A28"/>
    <w:rsid w:val="00A5159C"/>
    <w:rsid w:val="00A81E1B"/>
    <w:rsid w:val="00A85E0A"/>
    <w:rsid w:val="00AA70AE"/>
    <w:rsid w:val="00AB3C35"/>
    <w:rsid w:val="00AB5FCB"/>
    <w:rsid w:val="00AE1580"/>
    <w:rsid w:val="00AF0462"/>
    <w:rsid w:val="00B20913"/>
    <w:rsid w:val="00B21100"/>
    <w:rsid w:val="00B274E1"/>
    <w:rsid w:val="00B36E01"/>
    <w:rsid w:val="00BB272F"/>
    <w:rsid w:val="00BC2A2D"/>
    <w:rsid w:val="00BD0F8B"/>
    <w:rsid w:val="00BF5517"/>
    <w:rsid w:val="00C053D9"/>
    <w:rsid w:val="00C07B1F"/>
    <w:rsid w:val="00C320E0"/>
    <w:rsid w:val="00C457A5"/>
    <w:rsid w:val="00CA1F7E"/>
    <w:rsid w:val="00CC1228"/>
    <w:rsid w:val="00CC1FFC"/>
    <w:rsid w:val="00CD142A"/>
    <w:rsid w:val="00CD5F55"/>
    <w:rsid w:val="00CE19A6"/>
    <w:rsid w:val="00CE369B"/>
    <w:rsid w:val="00D02599"/>
    <w:rsid w:val="00D36510"/>
    <w:rsid w:val="00D407F4"/>
    <w:rsid w:val="00D46332"/>
    <w:rsid w:val="00D661B0"/>
    <w:rsid w:val="00DB7DA4"/>
    <w:rsid w:val="00DD1D18"/>
    <w:rsid w:val="00DD5EE1"/>
    <w:rsid w:val="00DE0C1C"/>
    <w:rsid w:val="00DE3BF4"/>
    <w:rsid w:val="00E01832"/>
    <w:rsid w:val="00E23229"/>
    <w:rsid w:val="00E40FFA"/>
    <w:rsid w:val="00E8768C"/>
    <w:rsid w:val="00EA4A77"/>
    <w:rsid w:val="00EB40C8"/>
    <w:rsid w:val="00EC14A7"/>
    <w:rsid w:val="00ED561C"/>
    <w:rsid w:val="00EE1DBE"/>
    <w:rsid w:val="00EF3126"/>
    <w:rsid w:val="00F1737E"/>
    <w:rsid w:val="00F218D3"/>
    <w:rsid w:val="00F62A6F"/>
    <w:rsid w:val="00F76313"/>
    <w:rsid w:val="00F814A8"/>
    <w:rsid w:val="00F82B75"/>
    <w:rsid w:val="00F96A48"/>
    <w:rsid w:val="00FA66E8"/>
    <w:rsid w:val="00FB127F"/>
    <w:rsid w:val="00FC6869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ED"/>
  </w:style>
  <w:style w:type="paragraph" w:styleId="Footer">
    <w:name w:val="footer"/>
    <w:basedOn w:val="Normal"/>
    <w:link w:val="Foot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ED"/>
  </w:style>
  <w:style w:type="paragraph" w:styleId="ListParagraph">
    <w:name w:val="List Paragraph"/>
    <w:basedOn w:val="Normal"/>
    <w:uiPriority w:val="34"/>
    <w:qFormat/>
    <w:rsid w:val="001B72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ACA"/>
    <w:rPr>
      <w:b/>
      <w:bCs/>
    </w:rPr>
  </w:style>
  <w:style w:type="character" w:customStyle="1" w:styleId="apple-converted-space">
    <w:name w:val="apple-converted-space"/>
    <w:basedOn w:val="DefaultParagraphFont"/>
    <w:rsid w:val="00641ACA"/>
  </w:style>
  <w:style w:type="paragraph" w:styleId="BalloonText">
    <w:name w:val="Balloon Text"/>
    <w:basedOn w:val="Normal"/>
    <w:link w:val="BalloonTextChar"/>
    <w:uiPriority w:val="99"/>
    <w:semiHidden/>
    <w:unhideWhenUsed/>
    <w:rsid w:val="00F1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ED"/>
  </w:style>
  <w:style w:type="paragraph" w:styleId="Footer">
    <w:name w:val="footer"/>
    <w:basedOn w:val="Normal"/>
    <w:link w:val="Foot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ED"/>
  </w:style>
  <w:style w:type="paragraph" w:styleId="ListParagraph">
    <w:name w:val="List Paragraph"/>
    <w:basedOn w:val="Normal"/>
    <w:uiPriority w:val="34"/>
    <w:qFormat/>
    <w:rsid w:val="001B72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ACA"/>
    <w:rPr>
      <w:b/>
      <w:bCs/>
    </w:rPr>
  </w:style>
  <w:style w:type="character" w:customStyle="1" w:styleId="apple-converted-space">
    <w:name w:val="apple-converted-space"/>
    <w:basedOn w:val="DefaultParagraphFont"/>
    <w:rsid w:val="00641ACA"/>
  </w:style>
  <w:style w:type="paragraph" w:styleId="BalloonText">
    <w:name w:val="Balloon Text"/>
    <w:basedOn w:val="Normal"/>
    <w:link w:val="BalloonTextChar"/>
    <w:uiPriority w:val="99"/>
    <w:semiHidden/>
    <w:unhideWhenUsed/>
    <w:rsid w:val="00F1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sco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B08C-D952-4F08-AD3A-D07235B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Shahabi</dc:creator>
  <cp:lastModifiedBy>Fathi</cp:lastModifiedBy>
  <cp:revision>3</cp:revision>
  <cp:lastPrinted>2019-11-22T05:45:00Z</cp:lastPrinted>
  <dcterms:created xsi:type="dcterms:W3CDTF">2023-07-12T05:57:00Z</dcterms:created>
  <dcterms:modified xsi:type="dcterms:W3CDTF">2023-07-12T06:00:00Z</dcterms:modified>
</cp:coreProperties>
</file>